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6" w:rsidRDefault="00AB168A" w:rsidP="006A1CAD">
      <w:pPr>
        <w:pStyle w:val="a7"/>
        <w:shd w:val="clear" w:color="auto" w:fill="auto"/>
        <w:spacing w:line="280" w:lineRule="exact"/>
        <w:jc w:val="center"/>
      </w:pPr>
      <w:r>
        <w:t>Реквизиты для самостоятельного заполнения платежного документа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403"/>
        <w:gridCol w:w="4374"/>
      </w:tblGrid>
      <w:tr w:rsidR="009C3AD6" w:rsidTr="006A1CAD">
        <w:trPr>
          <w:trHeight w:val="1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Наименовани</w:t>
            </w:r>
            <w:proofErr w:type="gramStart"/>
            <w:r w:rsidRPr="006A1CAD">
              <w:rPr>
                <w:rStyle w:val="210pt"/>
                <w:sz w:val="22"/>
                <w:szCs w:val="22"/>
              </w:rPr>
              <w:t>е(</w:t>
            </w:r>
            <w:proofErr w:type="gramEnd"/>
            <w:r w:rsidRPr="006A1CAD">
              <w:rPr>
                <w:rStyle w:val="210pt"/>
                <w:sz w:val="22"/>
                <w:szCs w:val="22"/>
              </w:rPr>
              <w:t>поля)реквизита платежного документа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Значение</w:t>
            </w:r>
          </w:p>
        </w:tc>
      </w:tr>
      <w:tr w:rsidR="009C3AD6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Сумма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1"/>
                <w:sz w:val="22"/>
                <w:szCs w:val="22"/>
              </w:rPr>
              <w:t>указывается общая сумма обязанности</w:t>
            </w:r>
          </w:p>
        </w:tc>
      </w:tr>
      <w:tr w:rsidR="009C3AD6" w:rsidTr="006A1CAD">
        <w:trPr>
          <w:trHeight w:val="12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Информация, идентифицирующая плательщика средств, получателя средств и платеж (Статус плательщика)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«01»</w:t>
            </w:r>
          </w:p>
        </w:tc>
      </w:tr>
      <w:tr w:rsidR="009C3AD6" w:rsidTr="006A1CAD">
        <w:trPr>
          <w:trHeight w:val="9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КПП плательщика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1"/>
                <w:sz w:val="22"/>
                <w:szCs w:val="22"/>
              </w:rPr>
              <w:t xml:space="preserve">«по месту постановки на учет организации </w:t>
            </w:r>
            <w:r w:rsidRPr="006A1CAD">
              <w:rPr>
                <w:rStyle w:val="210pt2"/>
                <w:sz w:val="22"/>
                <w:szCs w:val="22"/>
              </w:rPr>
              <w:t xml:space="preserve">(при наличии филиалов (обособленных подразделений) </w:t>
            </w:r>
            <w:r w:rsidRPr="006A1CAD">
              <w:rPr>
                <w:rStyle w:val="210pt3"/>
                <w:sz w:val="22"/>
                <w:szCs w:val="22"/>
              </w:rPr>
              <w:t xml:space="preserve">- </w:t>
            </w:r>
            <w:r w:rsidRPr="006A1CAD">
              <w:rPr>
                <w:rStyle w:val="210pt2"/>
                <w:sz w:val="22"/>
                <w:szCs w:val="22"/>
              </w:rPr>
              <w:t>головной организации)»</w:t>
            </w:r>
          </w:p>
        </w:tc>
      </w:tr>
      <w:tr w:rsidR="009C3AD6" w:rsidTr="006A1CAD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ИНН получателя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7727406020</w:t>
            </w:r>
          </w:p>
        </w:tc>
      </w:tr>
      <w:tr w:rsidR="009C3AD6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КПП получателя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770801001</w:t>
            </w:r>
          </w:p>
        </w:tc>
      </w:tr>
      <w:tr w:rsidR="009C3AD6" w:rsidTr="006A1CAD">
        <w:trPr>
          <w:trHeight w:val="65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Наименование банка получателя средств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 xml:space="preserve">ОТДЕЛЕНИЕ ТУЛА БАНКА РОССИИ//УФК по Тульской области, </w:t>
            </w:r>
            <w:proofErr w:type="gramStart"/>
            <w:r w:rsidRPr="006A1CAD">
              <w:rPr>
                <w:rStyle w:val="210pt0"/>
                <w:sz w:val="22"/>
                <w:szCs w:val="22"/>
              </w:rPr>
              <w:t>г</w:t>
            </w:r>
            <w:proofErr w:type="gramEnd"/>
            <w:r w:rsidRPr="006A1CAD">
              <w:rPr>
                <w:rStyle w:val="210pt0"/>
                <w:sz w:val="22"/>
                <w:szCs w:val="22"/>
              </w:rPr>
              <w:t xml:space="preserve"> Тула</w:t>
            </w:r>
          </w:p>
        </w:tc>
      </w:tr>
      <w:tr w:rsidR="009C3AD6" w:rsidTr="006A1CAD">
        <w:trPr>
          <w:trHeight w:val="6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БИК банка получателя средств (БИК ТОФК)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017003983</w:t>
            </w:r>
          </w:p>
        </w:tc>
      </w:tr>
      <w:tr w:rsidR="009C3AD6" w:rsidTr="006A1CAD">
        <w:trPr>
          <w:trHeight w:val="12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40102810445370000059</w:t>
            </w:r>
          </w:p>
        </w:tc>
      </w:tr>
      <w:tr w:rsidR="009C3AD6" w:rsidTr="006A1CAD">
        <w:trPr>
          <w:trHeight w:val="1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Получатель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246AB3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0pt0"/>
                <w:sz w:val="22"/>
                <w:szCs w:val="22"/>
              </w:rPr>
              <w:t>Казначейство России (ФНС России)</w:t>
            </w:r>
          </w:p>
        </w:tc>
      </w:tr>
      <w:tr w:rsidR="009C3AD6" w:rsidTr="006A1CAD">
        <w:trPr>
          <w:trHeight w:val="3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  <w:lang w:val="en-US" w:eastAsia="en-US" w:bidi="en-US"/>
              </w:rPr>
              <w:t xml:space="preserve">N </w:t>
            </w:r>
            <w:r w:rsidRPr="006A1CAD">
              <w:rPr>
                <w:rStyle w:val="210pt0"/>
                <w:sz w:val="22"/>
                <w:szCs w:val="22"/>
              </w:rPr>
              <w:t>Номер казначейского счета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03100643000000018500</w:t>
            </w:r>
          </w:p>
        </w:tc>
      </w:tr>
      <w:tr w:rsidR="009C3AD6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Код (УИП)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:rsidTr="006A1CAD">
        <w:trPr>
          <w:trHeight w:val="12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Назначение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C75A80" w:rsidP="00C75A80">
            <w:pPr>
              <w:pStyle w:val="23"/>
              <w:shd w:val="clear" w:color="auto" w:fill="auto"/>
              <w:spacing w:line="288" w:lineRule="exact"/>
              <w:ind w:firstLine="0"/>
              <w:rPr>
                <w:sz w:val="22"/>
                <w:szCs w:val="22"/>
              </w:rPr>
            </w:pPr>
            <w:r w:rsidRPr="00C75A80">
              <w:rPr>
                <w:rStyle w:val="210pt1"/>
                <w:sz w:val="22"/>
                <w:szCs w:val="22"/>
              </w:rPr>
              <w:t xml:space="preserve">Госпошлина Ф.И.О. за подачу искового заявления (заявления) в Кировский городской суд Луганской Народной Республики </w:t>
            </w:r>
            <w:r w:rsidR="00AB168A" w:rsidRPr="006A1CAD">
              <w:rPr>
                <w:rStyle w:val="210pt1"/>
                <w:sz w:val="22"/>
                <w:szCs w:val="22"/>
              </w:rPr>
              <w:t>(за исключением Верховного Суда Российской Федерации)</w:t>
            </w:r>
          </w:p>
        </w:tc>
      </w:tr>
      <w:tr w:rsidR="009C3AD6" w:rsidTr="006A1CAD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КБК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3C7789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182 1 08 03010 01 1050</w:t>
            </w:r>
            <w:bookmarkStart w:id="0" w:name="_GoBack"/>
            <w:bookmarkEnd w:id="0"/>
            <w:r w:rsidR="00AB168A" w:rsidRPr="006A1CAD">
              <w:rPr>
                <w:rStyle w:val="210pt"/>
                <w:sz w:val="22"/>
                <w:szCs w:val="22"/>
              </w:rPr>
              <w:t xml:space="preserve"> 110</w:t>
            </w:r>
          </w:p>
        </w:tc>
      </w:tr>
      <w:tr w:rsidR="009C3AD6" w:rsidTr="006A1CAD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ОКТМО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43000000</w:t>
            </w:r>
          </w:p>
        </w:tc>
      </w:tr>
      <w:tr w:rsidR="009C3AD6" w:rsidTr="006A1CAD">
        <w:trPr>
          <w:trHeight w:val="3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Основание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:rsidTr="006A1CAD">
        <w:trPr>
          <w:trHeight w:val="3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Налоговый период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:rsidTr="006A1CAD">
        <w:trPr>
          <w:trHeight w:val="64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Номер документа - основания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0</w:t>
            </w:r>
          </w:p>
        </w:tc>
      </w:tr>
      <w:tr w:rsidR="009C3AD6" w:rsidTr="006A1CAD">
        <w:trPr>
          <w:trHeight w:val="6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"/>
                <w:sz w:val="22"/>
                <w:szCs w:val="22"/>
              </w:rPr>
              <w:t>109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sz w:val="22"/>
                <w:szCs w:val="22"/>
              </w:rPr>
            </w:pPr>
            <w:r w:rsidRPr="006A1CAD">
              <w:rPr>
                <w:rStyle w:val="210pt0"/>
                <w:sz w:val="22"/>
                <w:szCs w:val="22"/>
              </w:rPr>
              <w:t>Дата документа основани</w:t>
            </w:r>
            <w:proofErr w:type="gramStart"/>
            <w:r w:rsidRPr="006A1CAD">
              <w:rPr>
                <w:rStyle w:val="210pt0"/>
                <w:sz w:val="22"/>
                <w:szCs w:val="22"/>
              </w:rPr>
              <w:t>я-</w:t>
            </w:r>
            <w:proofErr w:type="gramEnd"/>
            <w:r w:rsidRPr="006A1CAD">
              <w:rPr>
                <w:rStyle w:val="210pt0"/>
                <w:sz w:val="22"/>
                <w:szCs w:val="22"/>
              </w:rPr>
              <w:t xml:space="preserve"> платежа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D6" w:rsidRPr="006A1CAD" w:rsidRDefault="00AB168A" w:rsidP="006A1CAD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6A1CAD">
              <w:rPr>
                <w:rStyle w:val="210pt0"/>
                <w:b/>
                <w:sz w:val="22"/>
                <w:szCs w:val="22"/>
              </w:rPr>
              <w:t>0</w:t>
            </w:r>
          </w:p>
        </w:tc>
      </w:tr>
    </w:tbl>
    <w:p w:rsidR="009C3AD6" w:rsidRDefault="009C3AD6">
      <w:pPr>
        <w:rPr>
          <w:sz w:val="2"/>
          <w:szCs w:val="2"/>
        </w:rPr>
        <w:sectPr w:rsidR="009C3AD6">
          <w:headerReference w:type="default" r:id="rId8"/>
          <w:footerReference w:type="default" r:id="rId9"/>
          <w:headerReference w:type="first" r:id="rId10"/>
          <w:pgSz w:w="11909" w:h="16840"/>
          <w:pgMar w:top="1415" w:right="402" w:bottom="1415" w:left="1440" w:header="0" w:footer="3" w:gutter="0"/>
          <w:cols w:space="720"/>
          <w:noEndnote/>
          <w:titlePg/>
          <w:docGrid w:linePitch="360"/>
        </w:sectPr>
      </w:pPr>
    </w:p>
    <w:p w:rsidR="009C3AD6" w:rsidRDefault="009C3AD6" w:rsidP="006A1CAD">
      <w:pPr>
        <w:pStyle w:val="120"/>
        <w:shd w:val="clear" w:color="auto" w:fill="auto"/>
        <w:tabs>
          <w:tab w:val="left" w:pos="5795"/>
          <w:tab w:val="left" w:pos="7253"/>
        </w:tabs>
        <w:spacing w:line="240" w:lineRule="exact"/>
        <w:jc w:val="left"/>
      </w:pPr>
    </w:p>
    <w:sectPr w:rsidR="009C3AD6">
      <w:pgSz w:w="11909" w:h="16840"/>
      <w:pgMar w:top="1301" w:right="440" w:bottom="1430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01" w:rsidRDefault="00744E01">
      <w:r>
        <w:separator/>
      </w:r>
    </w:p>
  </w:endnote>
  <w:endnote w:type="continuationSeparator" w:id="0">
    <w:p w:rsidR="00744E01" w:rsidRDefault="0074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10189210</wp:posOffset>
              </wp:positionV>
              <wp:extent cx="2831465" cy="13843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D6" w:rsidRDefault="00AB168A">
                          <w:pPr>
                            <w:pStyle w:val="a9"/>
                            <w:shd w:val="clear" w:color="auto" w:fill="auto"/>
                            <w:tabs>
                              <w:tab w:val="right" w:pos="4459"/>
                            </w:tabs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Подписи</w:t>
                          </w:r>
                          <w:r>
                            <w:rPr>
                              <w:rStyle w:val="95pt"/>
                            </w:rPr>
                            <w:tab/>
                            <w:t>Отметки банка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7.9pt;margin-top:802.3pt;width:222.95pt;height:10.9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t1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GUQzP1zMMSrgzJ9F4cy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" filled="f" stroked="f">
              <v:textbox style="mso-fit-shape-to-text:t" inset="0,0,0,0">
                <w:txbxContent>
                  <w:p w:rsidR="009C3AD6" w:rsidRDefault="00AB168A">
                    <w:pPr>
                      <w:pStyle w:val="a9"/>
                      <w:shd w:val="clear" w:color="auto" w:fill="auto"/>
                      <w:tabs>
                        <w:tab w:val="right" w:pos="4459"/>
                      </w:tabs>
                      <w:spacing w:line="240" w:lineRule="auto"/>
                    </w:pPr>
                    <w:r>
                      <w:rPr>
                        <w:rStyle w:val="95pt"/>
                      </w:rPr>
                      <w:t>Подписи</w:t>
                    </w:r>
                    <w:r>
                      <w:rPr>
                        <w:rStyle w:val="95pt"/>
                      </w:rPr>
                      <w:tab/>
                      <w:t>Отметки банка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01" w:rsidRDefault="00744E01"/>
  </w:footnote>
  <w:footnote w:type="continuationSeparator" w:id="0">
    <w:p w:rsidR="00744E01" w:rsidRDefault="00744E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6227445</wp:posOffset>
              </wp:positionH>
              <wp:positionV relativeFrom="page">
                <wp:posOffset>350520</wp:posOffset>
              </wp:positionV>
              <wp:extent cx="981710" cy="153035"/>
              <wp:effectExtent l="0" t="0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D6" w:rsidRDefault="009C3AD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0.35pt;margin-top:27.6pt;width:77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n4qAIAAKY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" filled="f" stroked="f">
              <v:textbox style="mso-fit-shape-to-text:t" inset="0,0,0,0">
                <w:txbxContent>
                  <w:p w:rsidR="009C3AD6" w:rsidRDefault="009C3AD6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6294755</wp:posOffset>
              </wp:positionH>
              <wp:positionV relativeFrom="page">
                <wp:posOffset>386715</wp:posOffset>
              </wp:positionV>
              <wp:extent cx="948055" cy="153035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D6" w:rsidRDefault="00AB168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Приложение №1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5.65pt;margin-top:30.45pt;width:74.65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" filled="f" stroked="f">
              <v:textbox style="mso-fit-shape-to-text:t" inset="0,0,0,0">
                <w:txbxContent>
                  <w:p w:rsidR="009C3AD6" w:rsidRDefault="00AB168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2E7"/>
    <w:multiLevelType w:val="multilevel"/>
    <w:tmpl w:val="830A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D6"/>
    <w:rsid w:val="00246AB3"/>
    <w:rsid w:val="003C7789"/>
    <w:rsid w:val="006A1CAD"/>
    <w:rsid w:val="00744E01"/>
    <w:rsid w:val="0088677E"/>
    <w:rsid w:val="009C3AD6"/>
    <w:rsid w:val="00AB168A"/>
    <w:rsid w:val="00C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1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47pt-5pt">
    <w:name w:val="Основной текст (2) + Consolas;47 pt;Интервал -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11pt">
    <w:name w:val="Основной текст (2) + Интервал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55pt0pt">
    <w:name w:val="Основной текст (8) + 5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enturyGothic7pt0pt">
    <w:name w:val="Основной текст (9) + Century Gothic;7 pt;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0pt">
    <w:name w:val="Основной текст (10) + 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11">
    <w:name w:val="Основной текст (11)"/>
    <w:basedOn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13pt0pt">
    <w:name w:val="Основной текст (11) + 13 pt;Курсив;Интервал 0 pt"/>
    <w:basedOn w:val="1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TimesNewRoman8pt">
    <w:name w:val="Основной текст (12) + Times New Roman;8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30"/>
      <w:sz w:val="34"/>
      <w:szCs w:val="3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1C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CAD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A1C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CAD"/>
    <w:rPr>
      <w:color w:val="000000"/>
    </w:rPr>
  </w:style>
  <w:style w:type="paragraph" w:styleId="af">
    <w:name w:val="footer"/>
    <w:basedOn w:val="a"/>
    <w:link w:val="af0"/>
    <w:uiPriority w:val="99"/>
    <w:unhideWhenUsed/>
    <w:rsid w:val="006A1C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1C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1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47pt-5pt">
    <w:name w:val="Основной текст (2) + Consolas;47 pt;Интервал -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11pt">
    <w:name w:val="Основной текст (2) + Интервал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55pt0pt">
    <w:name w:val="Основной текст (8) + 5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enturyGothic7pt0pt">
    <w:name w:val="Основной текст (9) + Century Gothic;7 pt;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0pt">
    <w:name w:val="Основной текст (10) + 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11">
    <w:name w:val="Основной текст (11)"/>
    <w:basedOn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13pt0pt">
    <w:name w:val="Основной текст (11) + 13 pt;Курсив;Интервал 0 pt"/>
    <w:basedOn w:val="1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TimesNewRoman8pt">
    <w:name w:val="Основной текст (12) + Times New Roman;8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30"/>
      <w:sz w:val="34"/>
      <w:szCs w:val="3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1C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CAD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A1C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CAD"/>
    <w:rPr>
      <w:color w:val="000000"/>
    </w:rPr>
  </w:style>
  <w:style w:type="paragraph" w:styleId="af">
    <w:name w:val="footer"/>
    <w:basedOn w:val="a"/>
    <w:link w:val="af0"/>
    <w:uiPriority w:val="99"/>
    <w:unhideWhenUsed/>
    <w:rsid w:val="006A1C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1C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Comp9_1PC</dc:creator>
  <cp:lastModifiedBy>Comp9_1PC</cp:lastModifiedBy>
  <cp:revision>5</cp:revision>
  <dcterms:created xsi:type="dcterms:W3CDTF">2023-01-23T07:35:00Z</dcterms:created>
  <dcterms:modified xsi:type="dcterms:W3CDTF">2023-07-18T13:22:00Z</dcterms:modified>
</cp:coreProperties>
</file>