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EF" w:rsidRPr="00A12294" w:rsidRDefault="004D0867" w:rsidP="00185F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Судебный департамент при Верховном Суде Луганской Народной Республики</w:t>
      </w:r>
      <w:r w:rsidR="00BF6A13" w:rsidRPr="00A12294">
        <w:rPr>
          <w:sz w:val="28"/>
          <w:szCs w:val="28"/>
        </w:rPr>
        <w:t xml:space="preserve"> рекомендует использовать п</w:t>
      </w:r>
      <w:r w:rsidR="00C72ED5" w:rsidRPr="00A12294">
        <w:rPr>
          <w:sz w:val="28"/>
          <w:szCs w:val="28"/>
        </w:rPr>
        <w:t>ри обращении</w:t>
      </w:r>
      <w:r w:rsidR="00185F17">
        <w:rPr>
          <w:sz w:val="28"/>
          <w:szCs w:val="28"/>
        </w:rPr>
        <w:t xml:space="preserve"> </w:t>
      </w:r>
      <w:r w:rsidR="00C72ED5" w:rsidRPr="00A12294">
        <w:rPr>
          <w:sz w:val="28"/>
          <w:szCs w:val="28"/>
        </w:rPr>
        <w:t xml:space="preserve">о </w:t>
      </w:r>
      <w:r w:rsidR="00BF6A13" w:rsidRPr="00A12294">
        <w:rPr>
          <w:sz w:val="28"/>
          <w:szCs w:val="28"/>
        </w:rPr>
        <w:t xml:space="preserve">выплате </w:t>
      </w:r>
      <w:r w:rsidR="00C72ED5" w:rsidRPr="00A12294">
        <w:rPr>
          <w:sz w:val="28"/>
          <w:szCs w:val="28"/>
        </w:rPr>
        <w:t>возна</w:t>
      </w:r>
      <w:r w:rsidR="00BF6A13" w:rsidRPr="00A12294">
        <w:rPr>
          <w:sz w:val="28"/>
          <w:szCs w:val="28"/>
        </w:rPr>
        <w:t>гражд</w:t>
      </w:r>
      <w:r w:rsidR="00F200EF" w:rsidRPr="00A12294">
        <w:rPr>
          <w:sz w:val="28"/>
          <w:szCs w:val="28"/>
        </w:rPr>
        <w:t>ения</w:t>
      </w:r>
      <w:r w:rsidR="00BF6A13" w:rsidRPr="00A12294">
        <w:rPr>
          <w:sz w:val="28"/>
          <w:szCs w:val="28"/>
        </w:rPr>
        <w:t xml:space="preserve"> следующие образцы </w:t>
      </w:r>
      <w:r w:rsidR="00F200EF" w:rsidRPr="00A12294">
        <w:rPr>
          <w:sz w:val="28"/>
          <w:szCs w:val="28"/>
        </w:rPr>
        <w:t xml:space="preserve">заявлений: </w:t>
      </w:r>
    </w:p>
    <w:p w:rsidR="00F200EF" w:rsidRPr="00A12294" w:rsidRDefault="00F200EF" w:rsidP="00F200EF">
      <w:pPr>
        <w:ind w:firstLine="708"/>
        <w:jc w:val="both"/>
        <w:rPr>
          <w:sz w:val="28"/>
          <w:szCs w:val="28"/>
        </w:rPr>
      </w:pPr>
      <w:r w:rsidRPr="00A12294">
        <w:rPr>
          <w:sz w:val="28"/>
          <w:szCs w:val="28"/>
        </w:rPr>
        <w:t xml:space="preserve">- в уголовном судопроизводстве </w:t>
      </w:r>
      <w:r w:rsidR="00CE131D">
        <w:rPr>
          <w:sz w:val="28"/>
          <w:szCs w:val="28"/>
        </w:rPr>
        <w:t xml:space="preserve"> -  (Варианты №1 и 2);</w:t>
      </w:r>
    </w:p>
    <w:p w:rsidR="00F200EF" w:rsidRPr="00A12294" w:rsidRDefault="00F200EF" w:rsidP="00F200EF">
      <w:pPr>
        <w:ind w:firstLine="708"/>
        <w:jc w:val="both"/>
        <w:rPr>
          <w:sz w:val="28"/>
          <w:szCs w:val="28"/>
        </w:rPr>
      </w:pPr>
      <w:r w:rsidRPr="00A12294">
        <w:rPr>
          <w:sz w:val="28"/>
          <w:szCs w:val="28"/>
        </w:rPr>
        <w:t>- в гражданском или административном</w:t>
      </w:r>
      <w:r w:rsidR="00A12294" w:rsidRPr="00A12294">
        <w:rPr>
          <w:sz w:val="28"/>
          <w:szCs w:val="28"/>
        </w:rPr>
        <w:t xml:space="preserve"> </w:t>
      </w:r>
      <w:r w:rsidR="00CE131D">
        <w:rPr>
          <w:sz w:val="28"/>
          <w:szCs w:val="28"/>
        </w:rPr>
        <w:t xml:space="preserve"> </w:t>
      </w:r>
      <w:r w:rsidR="00A12294">
        <w:rPr>
          <w:sz w:val="28"/>
          <w:szCs w:val="28"/>
        </w:rPr>
        <w:t>-</w:t>
      </w:r>
      <w:r w:rsidRPr="00A12294">
        <w:rPr>
          <w:sz w:val="28"/>
          <w:szCs w:val="28"/>
        </w:rPr>
        <w:t xml:space="preserve"> </w:t>
      </w:r>
      <w:r w:rsidR="00CE131D">
        <w:rPr>
          <w:sz w:val="28"/>
          <w:szCs w:val="28"/>
        </w:rPr>
        <w:t xml:space="preserve"> </w:t>
      </w:r>
      <w:bookmarkStart w:id="0" w:name="_GoBack"/>
      <w:bookmarkEnd w:id="0"/>
      <w:r w:rsidRPr="00A12294">
        <w:rPr>
          <w:sz w:val="28"/>
          <w:szCs w:val="28"/>
        </w:rPr>
        <w:t>(Вариант №3).</w:t>
      </w:r>
    </w:p>
    <w:p w:rsidR="00F200EF" w:rsidRPr="00A12294" w:rsidRDefault="00F200EF" w:rsidP="00F200EF">
      <w:pPr>
        <w:ind w:firstLine="708"/>
        <w:jc w:val="both"/>
        <w:rPr>
          <w:sz w:val="28"/>
          <w:szCs w:val="28"/>
        </w:rPr>
      </w:pPr>
    </w:p>
    <w:p w:rsidR="00F200EF" w:rsidRDefault="00F200EF" w:rsidP="00F200EF">
      <w:pPr>
        <w:ind w:firstLine="708"/>
        <w:jc w:val="both"/>
        <w:rPr>
          <w:sz w:val="32"/>
          <w:szCs w:val="32"/>
        </w:rPr>
      </w:pP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F200EF" w:rsidRPr="00BF6A13" w:rsidRDefault="00F200EF" w:rsidP="00F200EF">
      <w:pPr>
        <w:widowControl w:val="0"/>
        <w:autoSpaceDE w:val="0"/>
        <w:autoSpaceDN w:val="0"/>
        <w:adjustRightInd w:val="0"/>
        <w:rPr>
          <w:rFonts w:ascii="Times New Roman CYR" w:hAnsi="Times New Roman CYR"/>
          <w:color w:val="000000"/>
          <w:szCs w:val="20"/>
        </w:rPr>
      </w:pPr>
      <w:r>
        <w:rPr>
          <w:rFonts w:ascii="Times New Roman CYR" w:hAnsi="Times New Roman CYR"/>
          <w:b/>
          <w:color w:val="000000"/>
          <w:szCs w:val="20"/>
        </w:rPr>
        <w:t>ВАРИАНТ№1</w:t>
      </w:r>
      <w:r w:rsidRPr="00BF6A13">
        <w:rPr>
          <w:rFonts w:ascii="Times New Roman CYR" w:hAnsi="Times New Roman CYR"/>
          <w:color w:val="000000"/>
          <w:szCs w:val="20"/>
        </w:rPr>
        <w:t xml:space="preserve">         </w:t>
      </w:r>
    </w:p>
    <w:p w:rsidR="00AF2B45" w:rsidRPr="00BF6A13" w:rsidRDefault="00F200EF" w:rsidP="00AF2B45">
      <w:pPr>
        <w:widowControl w:val="0"/>
        <w:autoSpaceDE w:val="0"/>
        <w:autoSpaceDN w:val="0"/>
        <w:adjustRightInd w:val="0"/>
        <w:ind w:firstLine="3969"/>
        <w:rPr>
          <w:sz w:val="20"/>
          <w:szCs w:val="20"/>
        </w:rPr>
      </w:pPr>
      <w:r w:rsidRPr="00BF6A13">
        <w:rPr>
          <w:rFonts w:ascii="Times New Roman CYR" w:hAnsi="Times New Roman CYR"/>
          <w:color w:val="000000"/>
          <w:szCs w:val="20"/>
        </w:rPr>
        <w:t xml:space="preserve">     </w:t>
      </w:r>
      <w:r w:rsidR="00AF2B45" w:rsidRPr="00BF6A13">
        <w:rPr>
          <w:sz w:val="20"/>
          <w:szCs w:val="20"/>
        </w:rPr>
        <w:t xml:space="preserve">    ________________________________________________</w:t>
      </w:r>
    </w:p>
    <w:p w:rsidR="00AF2B45" w:rsidRPr="00BF6A13" w:rsidRDefault="00AF2B45" w:rsidP="00AF2B45">
      <w:pPr>
        <w:widowControl w:val="0"/>
        <w:autoSpaceDE w:val="0"/>
        <w:autoSpaceDN w:val="0"/>
        <w:adjustRightInd w:val="0"/>
        <w:ind w:firstLine="3969"/>
        <w:jc w:val="center"/>
        <w:rPr>
          <w:sz w:val="18"/>
          <w:szCs w:val="18"/>
        </w:rPr>
      </w:pPr>
      <w:r w:rsidRPr="00BF6A13">
        <w:rPr>
          <w:sz w:val="18"/>
          <w:szCs w:val="18"/>
        </w:rPr>
        <w:t>(наименование органа, должностного лица, кому адресовано  заявление)</w:t>
      </w:r>
    </w:p>
    <w:p w:rsidR="00AF2B45" w:rsidRPr="00BF6A13" w:rsidRDefault="00AF2B45" w:rsidP="00AF2B45">
      <w:pPr>
        <w:widowControl w:val="0"/>
        <w:autoSpaceDE w:val="0"/>
        <w:autoSpaceDN w:val="0"/>
        <w:adjustRightInd w:val="0"/>
        <w:ind w:firstLine="3969"/>
        <w:jc w:val="center"/>
        <w:rPr>
          <w:sz w:val="18"/>
          <w:szCs w:val="18"/>
        </w:rPr>
      </w:pPr>
    </w:p>
    <w:p w:rsidR="00AF2B45" w:rsidRPr="00BF6A13" w:rsidRDefault="00AF2B45" w:rsidP="00AF2B45">
      <w:pPr>
        <w:widowControl w:val="0"/>
        <w:autoSpaceDE w:val="0"/>
        <w:autoSpaceDN w:val="0"/>
        <w:adjustRightInd w:val="0"/>
        <w:ind w:firstLine="3969"/>
        <w:rPr>
          <w:sz w:val="20"/>
          <w:szCs w:val="20"/>
        </w:rPr>
      </w:pPr>
      <w:r w:rsidRPr="00BF6A13">
        <w:rPr>
          <w:sz w:val="20"/>
          <w:szCs w:val="20"/>
        </w:rPr>
        <w:t xml:space="preserve">от адвоката </w:t>
      </w:r>
    </w:p>
    <w:p w:rsidR="00AF2B45" w:rsidRPr="00BF6A13" w:rsidRDefault="00AF2B45" w:rsidP="00AF2B45">
      <w:pPr>
        <w:widowControl w:val="0"/>
        <w:autoSpaceDE w:val="0"/>
        <w:autoSpaceDN w:val="0"/>
        <w:adjustRightInd w:val="0"/>
        <w:ind w:firstLine="3969"/>
        <w:rPr>
          <w:sz w:val="20"/>
          <w:szCs w:val="20"/>
        </w:rPr>
      </w:pPr>
      <w:r w:rsidRPr="00BF6A13">
        <w:rPr>
          <w:sz w:val="20"/>
          <w:szCs w:val="20"/>
        </w:rPr>
        <w:t>________________________________________________</w:t>
      </w:r>
    </w:p>
    <w:p w:rsidR="00AF2B45" w:rsidRPr="00BF6A13" w:rsidRDefault="00AF2B45" w:rsidP="00AF2B45">
      <w:pPr>
        <w:widowControl w:val="0"/>
        <w:autoSpaceDE w:val="0"/>
        <w:autoSpaceDN w:val="0"/>
        <w:adjustRightInd w:val="0"/>
        <w:ind w:firstLine="3969"/>
        <w:jc w:val="center"/>
        <w:rPr>
          <w:sz w:val="18"/>
          <w:szCs w:val="18"/>
        </w:rPr>
      </w:pPr>
      <w:r w:rsidRPr="00BF6A13">
        <w:rPr>
          <w:sz w:val="18"/>
          <w:szCs w:val="18"/>
        </w:rPr>
        <w:t>(фамилия, имя, отчество адвоката)</w:t>
      </w:r>
    </w:p>
    <w:p w:rsidR="00AF2B45" w:rsidRPr="00BF6A13" w:rsidRDefault="00AF2B45" w:rsidP="00AF2B45">
      <w:pPr>
        <w:widowControl w:val="0"/>
        <w:autoSpaceDE w:val="0"/>
        <w:autoSpaceDN w:val="0"/>
        <w:adjustRightInd w:val="0"/>
        <w:ind w:firstLine="3969"/>
        <w:jc w:val="center"/>
        <w:rPr>
          <w:sz w:val="18"/>
          <w:szCs w:val="18"/>
        </w:rPr>
      </w:pPr>
    </w:p>
    <w:p w:rsidR="00AF2B45" w:rsidRPr="00BF6A13" w:rsidRDefault="0066172A" w:rsidP="00AF2B45">
      <w:pPr>
        <w:widowControl w:val="0"/>
        <w:autoSpaceDE w:val="0"/>
        <w:autoSpaceDN w:val="0"/>
        <w:adjustRightInd w:val="0"/>
        <w:ind w:firstLine="3969"/>
        <w:rPr>
          <w:sz w:val="20"/>
          <w:szCs w:val="20"/>
        </w:rPr>
      </w:pPr>
      <w:r>
        <w:rPr>
          <w:sz w:val="20"/>
          <w:szCs w:val="20"/>
        </w:rPr>
        <w:t xml:space="preserve">реестровый № </w:t>
      </w:r>
      <w:r w:rsidR="00AF2B45" w:rsidRPr="00BF6A13">
        <w:rPr>
          <w:sz w:val="20"/>
          <w:szCs w:val="20"/>
        </w:rPr>
        <w:t xml:space="preserve">___________   </w:t>
      </w:r>
    </w:p>
    <w:p w:rsidR="00AF2B45" w:rsidRPr="00BF6A13" w:rsidRDefault="00AF2B45" w:rsidP="00AF2B4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200EF" w:rsidRPr="00BF6A13" w:rsidRDefault="00F200EF" w:rsidP="00F200E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BF6A13">
        <w:rPr>
          <w:b/>
          <w:sz w:val="20"/>
          <w:szCs w:val="20"/>
        </w:rPr>
        <w:t>З</w:t>
      </w:r>
      <w:proofErr w:type="gramEnd"/>
      <w:r w:rsidRPr="00BF6A13">
        <w:rPr>
          <w:b/>
          <w:sz w:val="20"/>
          <w:szCs w:val="20"/>
        </w:rPr>
        <w:t xml:space="preserve"> А Я В Л Е Н И Е</w:t>
      </w:r>
    </w:p>
    <w:p w:rsidR="00F200EF" w:rsidRPr="00BF6A13" w:rsidRDefault="00F200EF" w:rsidP="00F200E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F6A13">
        <w:rPr>
          <w:b/>
          <w:sz w:val="20"/>
          <w:szCs w:val="20"/>
        </w:rPr>
        <w:t>о вознаграждении адвоката, участвующего в уголовном судопроизводстве</w:t>
      </w:r>
    </w:p>
    <w:p w:rsidR="00F200EF" w:rsidRPr="00BF6A13" w:rsidRDefault="00F200EF" w:rsidP="00F200E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F6A13">
        <w:rPr>
          <w:b/>
          <w:sz w:val="20"/>
          <w:szCs w:val="20"/>
        </w:rPr>
        <w:t>в качестве защитника по назначению органов дознания,</w:t>
      </w:r>
    </w:p>
    <w:p w:rsidR="00F200EF" w:rsidRPr="00BF6A13" w:rsidRDefault="00F200EF" w:rsidP="00F200E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F6A13">
        <w:rPr>
          <w:b/>
          <w:sz w:val="20"/>
          <w:szCs w:val="20"/>
        </w:rPr>
        <w:t>органов предварительного следствия или суда</w:t>
      </w:r>
    </w:p>
    <w:p w:rsidR="00F200EF" w:rsidRPr="00BF6A13" w:rsidRDefault="00F200EF" w:rsidP="00F200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color w:val="000000"/>
          <w:szCs w:val="20"/>
        </w:rPr>
      </w:pPr>
      <w:r w:rsidRPr="00BF6A13">
        <w:rPr>
          <w:rFonts w:ascii="Times New Roman CYR" w:hAnsi="Times New Roman CYR"/>
          <w:color w:val="000000"/>
          <w:szCs w:val="20"/>
        </w:rPr>
        <w:t xml:space="preserve"> </w:t>
      </w:r>
    </w:p>
    <w:p w:rsidR="00F200EF" w:rsidRPr="00BF6A13" w:rsidRDefault="00F200EF" w:rsidP="00444A88">
      <w:pPr>
        <w:widowControl w:val="0"/>
        <w:autoSpaceDE w:val="0"/>
        <w:autoSpaceDN w:val="0"/>
        <w:adjustRightInd w:val="0"/>
        <w:rPr>
          <w:rFonts w:ascii="Times New Roman CYR" w:hAnsi="Times New Roman CYR"/>
          <w:color w:val="000000"/>
          <w:sz w:val="20"/>
          <w:szCs w:val="20"/>
        </w:rPr>
      </w:pPr>
      <w:r w:rsidRPr="00BF6A13">
        <w:rPr>
          <w:rFonts w:ascii="Times New Roman CYR" w:hAnsi="Times New Roman CYR"/>
          <w:color w:val="000000"/>
          <w:sz w:val="20"/>
          <w:szCs w:val="20"/>
        </w:rPr>
        <w:t xml:space="preserve">          Прошу вас вынести постановление</w:t>
      </w:r>
      <w:r w:rsidR="00444A88">
        <w:rPr>
          <w:rFonts w:ascii="Times New Roman CYR" w:hAnsi="Times New Roman CYR"/>
          <w:color w:val="000000"/>
          <w:sz w:val="20"/>
          <w:szCs w:val="20"/>
        </w:rPr>
        <w:t xml:space="preserve"> (определение)</w:t>
      </w:r>
      <w:r w:rsidRPr="00BF6A13">
        <w:rPr>
          <w:rFonts w:ascii="Times New Roman CYR" w:hAnsi="Times New Roman CYR"/>
          <w:color w:val="000000"/>
          <w:sz w:val="20"/>
          <w:szCs w:val="20"/>
        </w:rPr>
        <w:t xml:space="preserve"> об оплате вознагражд</w:t>
      </w:r>
      <w:r w:rsidR="00444A88">
        <w:rPr>
          <w:rFonts w:ascii="Times New Roman CYR" w:hAnsi="Times New Roman CYR"/>
          <w:color w:val="000000"/>
          <w:sz w:val="20"/>
          <w:szCs w:val="20"/>
        </w:rPr>
        <w:t xml:space="preserve">ения адвоката по назначению, по </w:t>
      </w:r>
      <w:r w:rsidRPr="00BF6A13">
        <w:rPr>
          <w:rFonts w:ascii="Times New Roman CYR" w:hAnsi="Times New Roman CYR"/>
          <w:color w:val="000000"/>
          <w:sz w:val="20"/>
          <w:szCs w:val="20"/>
        </w:rPr>
        <w:t xml:space="preserve">уголовному делу в отношении  _____________________________________________________________________________  </w:t>
      </w:r>
    </w:p>
    <w:p w:rsidR="00F200EF" w:rsidRPr="00BF6A13" w:rsidRDefault="00444A88" w:rsidP="00F200EF">
      <w:pPr>
        <w:widowControl w:val="0"/>
        <w:autoSpaceDE w:val="0"/>
        <w:autoSpaceDN w:val="0"/>
        <w:adjustRightInd w:val="0"/>
        <w:ind w:left="120"/>
        <w:rPr>
          <w:rFonts w:ascii="Times New Roman CYR" w:hAnsi="Times New Roman CYR"/>
          <w:color w:val="000000"/>
          <w:sz w:val="20"/>
          <w:szCs w:val="20"/>
        </w:rPr>
      </w:pPr>
      <w:r>
        <w:rPr>
          <w:rFonts w:ascii="Times New Roman CYR" w:hAnsi="Times New Roman CYR"/>
          <w:color w:val="000000"/>
          <w:sz w:val="20"/>
          <w:szCs w:val="20"/>
        </w:rPr>
        <w:t xml:space="preserve"> Защита обвиняе</w:t>
      </w:r>
      <w:r w:rsidR="00F200EF" w:rsidRPr="00BF6A13">
        <w:rPr>
          <w:rFonts w:ascii="Times New Roman CYR" w:hAnsi="Times New Roman CYR"/>
          <w:color w:val="000000"/>
          <w:sz w:val="20"/>
          <w:szCs w:val="20"/>
        </w:rPr>
        <w:t xml:space="preserve">мого </w:t>
      </w:r>
      <w:r>
        <w:rPr>
          <w:rFonts w:ascii="Times New Roman CYR" w:hAnsi="Times New Roman CYR"/>
          <w:color w:val="000000"/>
          <w:sz w:val="20"/>
          <w:szCs w:val="20"/>
        </w:rPr>
        <w:t xml:space="preserve">(подсудимого) </w:t>
      </w:r>
      <w:r w:rsidR="00F200EF" w:rsidRPr="00BF6A13">
        <w:rPr>
          <w:rFonts w:ascii="Times New Roman CYR" w:hAnsi="Times New Roman CYR"/>
          <w:color w:val="000000"/>
          <w:sz w:val="20"/>
          <w:szCs w:val="20"/>
        </w:rPr>
        <w:t>осуществлялась в течени</w:t>
      </w:r>
      <w:proofErr w:type="gramStart"/>
      <w:r w:rsidR="00F200EF" w:rsidRPr="00BF6A13">
        <w:rPr>
          <w:rFonts w:ascii="Times New Roman CYR" w:hAnsi="Times New Roman CYR"/>
          <w:color w:val="000000"/>
          <w:sz w:val="20"/>
          <w:szCs w:val="20"/>
        </w:rPr>
        <w:t>и</w:t>
      </w:r>
      <w:proofErr w:type="gramEnd"/>
      <w:r w:rsidR="00F200EF" w:rsidRPr="00BF6A13">
        <w:rPr>
          <w:rFonts w:ascii="Times New Roman CYR" w:hAnsi="Times New Roman CYR"/>
          <w:color w:val="000000"/>
          <w:sz w:val="20"/>
          <w:szCs w:val="20"/>
        </w:rPr>
        <w:t xml:space="preserve"> ___</w:t>
      </w:r>
      <w:r>
        <w:rPr>
          <w:rFonts w:ascii="Times New Roman CYR" w:hAnsi="Times New Roman CYR"/>
          <w:color w:val="000000"/>
          <w:sz w:val="20"/>
          <w:szCs w:val="20"/>
        </w:rPr>
        <w:t>______</w:t>
      </w:r>
      <w:r w:rsidR="00F200EF" w:rsidRPr="00BF6A13">
        <w:rPr>
          <w:rFonts w:ascii="Times New Roman CYR" w:hAnsi="Times New Roman CYR"/>
          <w:color w:val="000000"/>
          <w:sz w:val="20"/>
          <w:szCs w:val="20"/>
        </w:rPr>
        <w:t xml:space="preserve">  дней</w:t>
      </w:r>
    </w:p>
    <w:p w:rsidR="00F200EF" w:rsidRPr="00BF6A13" w:rsidRDefault="00F200EF" w:rsidP="00F200EF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/>
          <w:color w:val="000000"/>
          <w:sz w:val="20"/>
          <w:szCs w:val="20"/>
        </w:rPr>
      </w:pPr>
      <w:r w:rsidRPr="00BF6A13">
        <w:rPr>
          <w:rFonts w:ascii="Times New Roman CYR" w:hAnsi="Times New Roman CYR"/>
          <w:color w:val="000000"/>
          <w:sz w:val="20"/>
          <w:szCs w:val="20"/>
        </w:rPr>
        <w:t xml:space="preserve"> 1. ______________________________________________________________</w:t>
      </w:r>
      <w:r w:rsidRPr="00BF6A13">
        <w:rPr>
          <w:rFonts w:ascii="Times New Roman CYR" w:hAnsi="Times New Roman CYR"/>
          <w:color w:val="000000"/>
          <w:sz w:val="20"/>
          <w:szCs w:val="20"/>
          <w:lang w:val="en-US"/>
        </w:rPr>
        <w:t xml:space="preserve">_________________________ </w:t>
      </w:r>
    </w:p>
    <w:p w:rsidR="00F200EF" w:rsidRPr="00BF6A13" w:rsidRDefault="00F200EF" w:rsidP="00F200E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 CYR" w:hAnsi="Times New Roman CYR"/>
          <w:color w:val="000000"/>
          <w:sz w:val="20"/>
          <w:szCs w:val="20"/>
        </w:rPr>
      </w:pPr>
      <w:r w:rsidRPr="00BF6A13">
        <w:rPr>
          <w:rFonts w:ascii="Times New Roman CYR" w:hAnsi="Times New Roman CYR"/>
          <w:color w:val="000000"/>
          <w:sz w:val="20"/>
          <w:szCs w:val="20"/>
        </w:rPr>
        <w:t>_____________________________________________________________</w:t>
      </w:r>
      <w:r w:rsidRPr="00BF6A13">
        <w:rPr>
          <w:rFonts w:ascii="Times New Roman CYR" w:hAnsi="Times New Roman CYR"/>
          <w:color w:val="000000"/>
          <w:sz w:val="20"/>
          <w:szCs w:val="20"/>
          <w:lang w:val="en-US"/>
        </w:rPr>
        <w:t>_______________________</w:t>
      </w:r>
      <w:r w:rsidRPr="00BF6A13">
        <w:rPr>
          <w:rFonts w:ascii="Times New Roman CYR" w:hAnsi="Times New Roman CYR"/>
          <w:color w:val="000000"/>
          <w:sz w:val="20"/>
          <w:szCs w:val="20"/>
        </w:rPr>
        <w:t>_</w:t>
      </w:r>
    </w:p>
    <w:p w:rsidR="00F200EF" w:rsidRPr="00BF6A13" w:rsidRDefault="00F200EF" w:rsidP="00F200EF">
      <w:pPr>
        <w:widowControl w:val="0"/>
        <w:autoSpaceDE w:val="0"/>
        <w:autoSpaceDN w:val="0"/>
        <w:adjustRightInd w:val="0"/>
        <w:rPr>
          <w:rFonts w:ascii="Times New Roman CYR" w:hAnsi="Times New Roman CYR"/>
          <w:color w:val="000000"/>
          <w:sz w:val="20"/>
          <w:szCs w:val="20"/>
        </w:rPr>
      </w:pPr>
      <w:r w:rsidRPr="00BF6A13">
        <w:rPr>
          <w:rFonts w:ascii="Times New Roman CYR" w:hAnsi="Times New Roman CYR"/>
          <w:color w:val="000000"/>
          <w:sz w:val="20"/>
          <w:szCs w:val="20"/>
        </w:rPr>
        <w:t xml:space="preserve">        3._______________________________________________________________________________________</w:t>
      </w:r>
    </w:p>
    <w:p w:rsidR="00F200EF" w:rsidRDefault="00F200EF" w:rsidP="00F200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color w:val="000000"/>
          <w:sz w:val="20"/>
          <w:szCs w:val="20"/>
        </w:rPr>
      </w:pPr>
      <w:r w:rsidRPr="00BF6A13">
        <w:rPr>
          <w:rFonts w:ascii="Times New Roman CYR" w:hAnsi="Times New Roman CYR"/>
          <w:color w:val="000000"/>
          <w:sz w:val="20"/>
          <w:szCs w:val="20"/>
        </w:rPr>
        <w:t xml:space="preserve">              </w:t>
      </w:r>
      <w:proofErr w:type="gramStart"/>
      <w:r w:rsidRPr="00BF6A13">
        <w:rPr>
          <w:rFonts w:ascii="Times New Roman CYR" w:hAnsi="Times New Roman CYR"/>
          <w:color w:val="000000"/>
          <w:sz w:val="20"/>
          <w:szCs w:val="20"/>
        </w:rPr>
        <w:t>Оплата труда адвоката в соответствии с</w:t>
      </w:r>
      <w:r w:rsidR="00444A88" w:rsidRPr="00444A88">
        <w:rPr>
          <w:sz w:val="20"/>
          <w:szCs w:val="20"/>
        </w:rPr>
        <w:t xml:space="preserve"> </w:t>
      </w:r>
      <w:r w:rsidR="00444A88" w:rsidRPr="00444A88">
        <w:rPr>
          <w:rFonts w:ascii="Times New Roman CYR" w:hAnsi="Times New Roman CYR"/>
          <w:color w:val="000000"/>
          <w:sz w:val="20"/>
          <w:szCs w:val="20"/>
        </w:rPr>
        <w:t>Положением о возмещении процессуальных издержек, связанных с производством по уголовному делу, издержек в связи    с рассмотрением гражданского дела,</w:t>
      </w:r>
      <w:r w:rsidR="0031291B">
        <w:rPr>
          <w:rFonts w:ascii="Times New Roman CYR" w:hAnsi="Times New Roman CYR"/>
          <w:color w:val="000000"/>
          <w:sz w:val="20"/>
          <w:szCs w:val="20"/>
        </w:rPr>
        <w:t xml:space="preserve">      </w:t>
      </w:r>
      <w:r w:rsidR="00444A88" w:rsidRPr="00444A88">
        <w:rPr>
          <w:rFonts w:ascii="Times New Roman CYR" w:hAnsi="Times New Roman CYR"/>
          <w:color w:val="000000"/>
          <w:sz w:val="20"/>
          <w:szCs w:val="20"/>
        </w:rPr>
        <w:t xml:space="preserve"> а также расходов в связи с выполнением требований Конституционного суда Российской Федерации (утв. Постановлением Правительства РФ от 01.12.2012   № 1240) </w:t>
      </w:r>
      <w:r w:rsidRPr="00BF6A13">
        <w:rPr>
          <w:rFonts w:ascii="Times New Roman CYR" w:hAnsi="Times New Roman CYR"/>
          <w:color w:val="000000"/>
          <w:sz w:val="20"/>
          <w:szCs w:val="20"/>
        </w:rPr>
        <w:t xml:space="preserve">должна быть произведена из расчёта  ______ рублей ___ копеек  за один день     </w:t>
      </w:r>
      <w:proofErr w:type="gramEnd"/>
    </w:p>
    <w:p w:rsidR="00444A88" w:rsidRPr="00BF6A13" w:rsidRDefault="00444A88" w:rsidP="00F200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color w:val="000000"/>
          <w:sz w:val="20"/>
          <w:szCs w:val="20"/>
        </w:rPr>
      </w:pPr>
    </w:p>
    <w:p w:rsidR="00F200EF" w:rsidRDefault="00F200EF" w:rsidP="00F200EF">
      <w:pPr>
        <w:widowControl w:val="0"/>
        <w:autoSpaceDE w:val="0"/>
        <w:autoSpaceDN w:val="0"/>
        <w:adjustRightInd w:val="0"/>
        <w:rPr>
          <w:rFonts w:ascii="Times New Roman CYR" w:hAnsi="Times New Roman CYR"/>
          <w:color w:val="000000"/>
          <w:sz w:val="20"/>
          <w:szCs w:val="20"/>
        </w:rPr>
      </w:pPr>
      <w:r w:rsidRPr="00BF6A13">
        <w:rPr>
          <w:rFonts w:ascii="Times New Roman CYR" w:hAnsi="Times New Roman CYR"/>
          <w:color w:val="000000"/>
          <w:sz w:val="20"/>
          <w:szCs w:val="20"/>
        </w:rPr>
        <w:t xml:space="preserve"> О</w:t>
      </w:r>
      <w:r w:rsidR="000A16EE">
        <w:rPr>
          <w:rFonts w:ascii="Times New Roman CYR" w:hAnsi="Times New Roman CYR"/>
          <w:color w:val="000000"/>
          <w:sz w:val="20"/>
          <w:szCs w:val="20"/>
        </w:rPr>
        <w:t>бо</w:t>
      </w:r>
      <w:r w:rsidRPr="00BF6A13">
        <w:rPr>
          <w:rFonts w:ascii="Times New Roman CYR" w:hAnsi="Times New Roman CYR"/>
          <w:color w:val="000000"/>
          <w:sz w:val="20"/>
          <w:szCs w:val="20"/>
        </w:rPr>
        <w:t>снование</w:t>
      </w:r>
      <w:r w:rsidR="000A16EE">
        <w:rPr>
          <w:rFonts w:ascii="Times New Roman CYR" w:hAnsi="Times New Roman CYR"/>
          <w:color w:val="000000"/>
          <w:sz w:val="20"/>
          <w:szCs w:val="20"/>
        </w:rPr>
        <w:t xml:space="preserve"> повышенной ставки оплаты</w:t>
      </w:r>
      <w:proofErr w:type="gramStart"/>
      <w:r w:rsidR="000A16EE">
        <w:rPr>
          <w:rFonts w:ascii="Times New Roman CYR" w:hAnsi="Times New Roman CYR"/>
          <w:color w:val="000000"/>
          <w:sz w:val="20"/>
          <w:szCs w:val="20"/>
        </w:rPr>
        <w:t>:</w:t>
      </w:r>
      <w:r w:rsidRPr="00BF6A13">
        <w:rPr>
          <w:rFonts w:ascii="Times New Roman CYR" w:hAnsi="Times New Roman CYR"/>
          <w:color w:val="000000"/>
          <w:sz w:val="20"/>
          <w:szCs w:val="20"/>
        </w:rPr>
        <w:t xml:space="preserve">: </w:t>
      </w:r>
      <w:r w:rsidR="00444A88">
        <w:rPr>
          <w:rFonts w:ascii="Times New Roman CYR" w:hAnsi="Times New Roman CYR"/>
          <w:color w:val="000000"/>
          <w:sz w:val="20"/>
          <w:szCs w:val="20"/>
        </w:rPr>
        <w:t>_____________________________________________________________________</w:t>
      </w:r>
      <w:r w:rsidR="000A16EE">
        <w:rPr>
          <w:rFonts w:ascii="Times New Roman CYR" w:hAnsi="Times New Roman CYR"/>
          <w:color w:val="000000"/>
          <w:sz w:val="20"/>
          <w:szCs w:val="20"/>
        </w:rPr>
        <w:t>_____________________________________________________________________________________________________________________</w:t>
      </w:r>
      <w:proofErr w:type="gramEnd"/>
    </w:p>
    <w:p w:rsidR="00444A88" w:rsidRPr="00BF6A13" w:rsidRDefault="00444A88" w:rsidP="00F200EF">
      <w:pPr>
        <w:widowControl w:val="0"/>
        <w:autoSpaceDE w:val="0"/>
        <w:autoSpaceDN w:val="0"/>
        <w:adjustRightInd w:val="0"/>
        <w:rPr>
          <w:rFonts w:ascii="Times New Roman CYR" w:hAnsi="Times New Roman CYR"/>
          <w:color w:val="000000"/>
          <w:sz w:val="20"/>
          <w:szCs w:val="20"/>
        </w:rPr>
      </w:pPr>
    </w:p>
    <w:p w:rsidR="00F200EF" w:rsidRPr="00BF6A13" w:rsidRDefault="00F200EF" w:rsidP="00F200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color w:val="000000"/>
          <w:sz w:val="20"/>
          <w:szCs w:val="20"/>
        </w:rPr>
      </w:pPr>
      <w:r w:rsidRPr="00BF6A13">
        <w:rPr>
          <w:rFonts w:ascii="Times New Roman CYR" w:hAnsi="Times New Roman CYR"/>
          <w:color w:val="000000"/>
          <w:sz w:val="20"/>
          <w:szCs w:val="20"/>
        </w:rPr>
        <w:t xml:space="preserve">Всего к оплате:_______________________________________________________________ </w:t>
      </w:r>
    </w:p>
    <w:p w:rsidR="00F200EF" w:rsidRPr="00BF6A13" w:rsidRDefault="00F200EF" w:rsidP="00F200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color w:val="000000"/>
          <w:sz w:val="20"/>
          <w:szCs w:val="20"/>
        </w:rPr>
      </w:pPr>
    </w:p>
    <w:p w:rsidR="00F200EF" w:rsidRPr="00BF6A13" w:rsidRDefault="00F200EF" w:rsidP="00F200EF">
      <w:pPr>
        <w:widowControl w:val="0"/>
        <w:autoSpaceDE w:val="0"/>
        <w:autoSpaceDN w:val="0"/>
        <w:adjustRightInd w:val="0"/>
        <w:rPr>
          <w:rFonts w:ascii="Times New Roman CYR" w:hAnsi="Times New Roman CYR"/>
          <w:color w:val="000000"/>
          <w:sz w:val="20"/>
          <w:szCs w:val="20"/>
        </w:rPr>
      </w:pPr>
      <w:r w:rsidRPr="00BF6A13">
        <w:rPr>
          <w:rFonts w:ascii="Times New Roman CYR" w:hAnsi="Times New Roman CYR"/>
          <w:color w:val="000000"/>
          <w:sz w:val="20"/>
          <w:szCs w:val="20"/>
        </w:rPr>
        <w:t xml:space="preserve">Адвокат                                                                                                           _________________________  </w:t>
      </w:r>
    </w:p>
    <w:p w:rsidR="00F200EF" w:rsidRPr="00BF6A13" w:rsidRDefault="00F200EF" w:rsidP="00F200E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F6A13">
        <w:rPr>
          <w:sz w:val="20"/>
          <w:szCs w:val="20"/>
        </w:rPr>
        <w:t xml:space="preserve">  </w:t>
      </w:r>
    </w:p>
    <w:p w:rsidR="00F200EF" w:rsidRPr="00BF6A13" w:rsidRDefault="00F200EF" w:rsidP="00F200EF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  <w:r w:rsidRPr="00BF6A13">
        <w:rPr>
          <w:sz w:val="20"/>
          <w:szCs w:val="20"/>
        </w:rPr>
        <w:t>Указанную выше сумму прошу перечислить по следующим реквизитам:</w:t>
      </w:r>
    </w:p>
    <w:p w:rsidR="00F200EF" w:rsidRPr="00BF6A13" w:rsidRDefault="00F200EF" w:rsidP="00F200E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F6A13">
        <w:rPr>
          <w:sz w:val="20"/>
          <w:szCs w:val="20"/>
          <w:u w:val="single"/>
        </w:rPr>
        <w:t>ФИО адвоката и реестровый номер</w:t>
      </w:r>
      <w:r w:rsidRPr="00BF6A13">
        <w:rPr>
          <w:sz w:val="20"/>
          <w:szCs w:val="20"/>
        </w:rPr>
        <w:t xml:space="preserve">  ______________________________________________________</w:t>
      </w:r>
    </w:p>
    <w:p w:rsidR="00F200EF" w:rsidRPr="00BF6A13" w:rsidRDefault="00F200EF" w:rsidP="00F200E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F6A13">
        <w:rPr>
          <w:sz w:val="20"/>
          <w:szCs w:val="20"/>
          <w:u w:val="single"/>
        </w:rPr>
        <w:t>Наименование адвокатского образования</w:t>
      </w:r>
      <w:r w:rsidRPr="00BF6A13">
        <w:rPr>
          <w:sz w:val="20"/>
          <w:szCs w:val="20"/>
        </w:rPr>
        <w:t xml:space="preserve">   ________________________________________________</w:t>
      </w:r>
    </w:p>
    <w:p w:rsidR="00F200EF" w:rsidRPr="00BF6A13" w:rsidRDefault="00F200EF" w:rsidP="00F200E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F6A13">
        <w:rPr>
          <w:sz w:val="20"/>
          <w:szCs w:val="20"/>
          <w:u w:val="single"/>
        </w:rPr>
        <w:t>Банковские реквизиты адвокатского образования</w:t>
      </w:r>
      <w:proofErr w:type="gramStart"/>
      <w:r w:rsidRPr="00BF6A13">
        <w:rPr>
          <w:sz w:val="20"/>
          <w:szCs w:val="20"/>
        </w:rPr>
        <w:t xml:space="preserve"> :</w:t>
      </w:r>
      <w:proofErr w:type="gramEnd"/>
    </w:p>
    <w:p w:rsidR="00F200EF" w:rsidRPr="00BF6A13" w:rsidRDefault="00F200EF" w:rsidP="00F200E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F6A13">
        <w:rPr>
          <w:sz w:val="20"/>
          <w:szCs w:val="20"/>
        </w:rPr>
        <w:t>ИНН___________________    КПП________________</w:t>
      </w:r>
    </w:p>
    <w:p w:rsidR="00F200EF" w:rsidRPr="00BF6A13" w:rsidRDefault="00F200EF" w:rsidP="00F200E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F6A13">
        <w:rPr>
          <w:sz w:val="20"/>
          <w:szCs w:val="20"/>
        </w:rPr>
        <w:t>Номер счета:___________________________________________________________________________</w:t>
      </w:r>
    </w:p>
    <w:p w:rsidR="00F200EF" w:rsidRPr="00BF6A13" w:rsidRDefault="00F200EF" w:rsidP="00F200E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F6A13">
        <w:rPr>
          <w:sz w:val="20"/>
          <w:szCs w:val="20"/>
        </w:rPr>
        <w:t>Банк:   ________________________________________________________________________________</w:t>
      </w:r>
    </w:p>
    <w:p w:rsidR="00F200EF" w:rsidRPr="00BF6A13" w:rsidRDefault="00F200EF" w:rsidP="00F200E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F6A13">
        <w:rPr>
          <w:sz w:val="20"/>
          <w:szCs w:val="20"/>
        </w:rPr>
        <w:t>БИК:__________________________________________________________________________________</w:t>
      </w:r>
    </w:p>
    <w:p w:rsidR="00F200EF" w:rsidRPr="00BF6A13" w:rsidRDefault="00F200EF" w:rsidP="00F200EF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BF6A13">
        <w:rPr>
          <w:sz w:val="20"/>
          <w:szCs w:val="20"/>
        </w:rPr>
        <w:t>Кор</w:t>
      </w:r>
      <w:proofErr w:type="gramStart"/>
      <w:r w:rsidRPr="00BF6A13">
        <w:rPr>
          <w:sz w:val="20"/>
          <w:szCs w:val="20"/>
        </w:rPr>
        <w:t>.с</w:t>
      </w:r>
      <w:proofErr w:type="gramEnd"/>
      <w:r w:rsidRPr="00BF6A13">
        <w:rPr>
          <w:sz w:val="20"/>
          <w:szCs w:val="20"/>
        </w:rPr>
        <w:t>чет</w:t>
      </w:r>
      <w:proofErr w:type="spellEnd"/>
      <w:r w:rsidRPr="00BF6A13">
        <w:rPr>
          <w:sz w:val="20"/>
          <w:szCs w:val="20"/>
        </w:rPr>
        <w:t>: ______________________________________________________________________________</w:t>
      </w:r>
    </w:p>
    <w:p w:rsidR="00F200EF" w:rsidRPr="00BF6A13" w:rsidRDefault="00F200EF" w:rsidP="00F200E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200EF" w:rsidRPr="00BF6A13" w:rsidRDefault="00F200EF" w:rsidP="00F200E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200EF" w:rsidRPr="00BF6A13" w:rsidRDefault="00F200EF" w:rsidP="00F200E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200EF" w:rsidRPr="00BF6A13" w:rsidRDefault="00F200EF" w:rsidP="00F200EF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  <w:r w:rsidRPr="00BF6A13">
        <w:rPr>
          <w:sz w:val="20"/>
          <w:szCs w:val="20"/>
          <w:u w:val="single"/>
        </w:rPr>
        <w:t>Адвокат</w:t>
      </w:r>
    </w:p>
    <w:p w:rsidR="00F200EF" w:rsidRDefault="00F200EF" w:rsidP="00F200E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F6A13">
        <w:rPr>
          <w:sz w:val="20"/>
          <w:szCs w:val="20"/>
        </w:rPr>
        <w:t>(Фамилия и инициалы, подпись)                                                                              Дата:___________________</w:t>
      </w:r>
    </w:p>
    <w:p w:rsidR="00A12294" w:rsidRDefault="00A12294" w:rsidP="00F200E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6A13" w:rsidRPr="00BF6A13" w:rsidRDefault="00F200EF" w:rsidP="00BF6A1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F200EF">
        <w:rPr>
          <w:b/>
          <w:sz w:val="28"/>
          <w:szCs w:val="28"/>
        </w:rPr>
        <w:lastRenderedPageBreak/>
        <w:t>ВАРИАНТ №2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ind w:firstLine="3969"/>
        <w:jc w:val="both"/>
        <w:rPr>
          <w:sz w:val="20"/>
          <w:szCs w:val="20"/>
        </w:rPr>
      </w:pPr>
      <w:r w:rsidRPr="00BF6A13">
        <w:rPr>
          <w:sz w:val="20"/>
          <w:szCs w:val="20"/>
        </w:rPr>
        <w:t xml:space="preserve">    ________________________________________________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ind w:firstLine="3969"/>
        <w:jc w:val="center"/>
        <w:rPr>
          <w:sz w:val="18"/>
          <w:szCs w:val="18"/>
        </w:rPr>
      </w:pPr>
      <w:r w:rsidRPr="00BF6A13">
        <w:rPr>
          <w:sz w:val="18"/>
          <w:szCs w:val="18"/>
        </w:rPr>
        <w:t>(наименование органа, должностного лица, кому адресовано  заявление)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ind w:firstLine="3969"/>
        <w:jc w:val="center"/>
        <w:rPr>
          <w:sz w:val="18"/>
          <w:szCs w:val="18"/>
        </w:rPr>
      </w:pPr>
    </w:p>
    <w:p w:rsidR="00BF6A13" w:rsidRPr="00BF6A13" w:rsidRDefault="00BF6A13" w:rsidP="00BF6A13">
      <w:pPr>
        <w:widowControl w:val="0"/>
        <w:autoSpaceDE w:val="0"/>
        <w:autoSpaceDN w:val="0"/>
        <w:adjustRightInd w:val="0"/>
        <w:ind w:firstLine="3969"/>
        <w:rPr>
          <w:sz w:val="20"/>
          <w:szCs w:val="20"/>
        </w:rPr>
      </w:pPr>
      <w:r w:rsidRPr="00BF6A13">
        <w:rPr>
          <w:sz w:val="20"/>
          <w:szCs w:val="20"/>
        </w:rPr>
        <w:t>от адвоката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ind w:firstLine="3969"/>
        <w:rPr>
          <w:sz w:val="20"/>
          <w:szCs w:val="20"/>
        </w:rPr>
      </w:pPr>
      <w:r w:rsidRPr="00BF6A13">
        <w:rPr>
          <w:sz w:val="20"/>
          <w:szCs w:val="20"/>
        </w:rPr>
        <w:t>________________________________________________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ind w:firstLine="3969"/>
        <w:jc w:val="center"/>
        <w:rPr>
          <w:sz w:val="18"/>
          <w:szCs w:val="18"/>
        </w:rPr>
      </w:pPr>
      <w:r w:rsidRPr="00BF6A13">
        <w:rPr>
          <w:sz w:val="18"/>
          <w:szCs w:val="18"/>
        </w:rPr>
        <w:t>(фамилия, имя, отчество адвоката)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ind w:firstLine="3969"/>
        <w:jc w:val="center"/>
        <w:rPr>
          <w:sz w:val="18"/>
          <w:szCs w:val="18"/>
        </w:rPr>
      </w:pPr>
    </w:p>
    <w:p w:rsidR="00BF6A13" w:rsidRPr="00BF6A13" w:rsidRDefault="004D0867" w:rsidP="00BF6A13">
      <w:pPr>
        <w:widowControl w:val="0"/>
        <w:autoSpaceDE w:val="0"/>
        <w:autoSpaceDN w:val="0"/>
        <w:adjustRightInd w:val="0"/>
        <w:ind w:firstLine="3969"/>
        <w:rPr>
          <w:sz w:val="20"/>
          <w:szCs w:val="20"/>
        </w:rPr>
      </w:pPr>
      <w:r>
        <w:rPr>
          <w:sz w:val="20"/>
          <w:szCs w:val="20"/>
        </w:rPr>
        <w:t xml:space="preserve">реестровый № </w:t>
      </w:r>
      <w:r w:rsidR="00BF6A13" w:rsidRPr="00BF6A13">
        <w:rPr>
          <w:sz w:val="20"/>
          <w:szCs w:val="20"/>
        </w:rPr>
        <w:t>____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BF6A13">
        <w:rPr>
          <w:b/>
          <w:sz w:val="20"/>
          <w:szCs w:val="20"/>
        </w:rPr>
        <w:t>З</w:t>
      </w:r>
      <w:proofErr w:type="gramEnd"/>
      <w:r w:rsidRPr="00BF6A13">
        <w:rPr>
          <w:b/>
          <w:sz w:val="20"/>
          <w:szCs w:val="20"/>
        </w:rPr>
        <w:t xml:space="preserve"> А Я В Л Е Н И Е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F6A13">
        <w:rPr>
          <w:b/>
          <w:sz w:val="20"/>
          <w:szCs w:val="20"/>
        </w:rPr>
        <w:t>о вознаграждении адвоката, участвующего в уголовном судопроизводстве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F6A13">
        <w:rPr>
          <w:b/>
          <w:sz w:val="20"/>
          <w:szCs w:val="20"/>
        </w:rPr>
        <w:t xml:space="preserve">в качестве защитника по назначению 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F6A13">
        <w:rPr>
          <w:sz w:val="20"/>
          <w:szCs w:val="20"/>
        </w:rPr>
        <w:tab/>
        <w:t>В связи с моим участием в качестве защитника __________________________________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F6A13">
        <w:rPr>
          <w:sz w:val="20"/>
          <w:szCs w:val="20"/>
        </w:rPr>
        <w:t xml:space="preserve">                                                                                                   (фамилия и инициалы подзащитного)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F6A13">
        <w:rPr>
          <w:sz w:val="20"/>
          <w:szCs w:val="20"/>
        </w:rPr>
        <w:t xml:space="preserve">по назначению в соответствии со </w:t>
      </w:r>
      <w:proofErr w:type="spellStart"/>
      <w:r w:rsidRPr="00BF6A13">
        <w:rPr>
          <w:sz w:val="20"/>
          <w:szCs w:val="20"/>
        </w:rPr>
        <w:t>ст.ст</w:t>
      </w:r>
      <w:proofErr w:type="spellEnd"/>
      <w:r w:rsidRPr="00BF6A13">
        <w:rPr>
          <w:sz w:val="20"/>
          <w:szCs w:val="20"/>
        </w:rPr>
        <w:t>. 50 и 51 Уголовно-процессуального кодекса РФ, Федеральным законом от 31.05.2002 № 63-ФЗ «Об адвокатской деятельности и адвокатуре в Российской Федерации», Положением о возмещении процессуальных издержек, связанных с производством по уголовному делу, издержек в связи с рассмотрением гражданского дела, а также расходов в связи с выполнением требований Конституционного суда Российской Федерации (утв. Постановлением Правительства РФ</w:t>
      </w:r>
      <w:proofErr w:type="gramEnd"/>
      <w:r w:rsidRPr="00BF6A13">
        <w:rPr>
          <w:sz w:val="20"/>
          <w:szCs w:val="20"/>
        </w:rPr>
        <w:t xml:space="preserve"> от 01.12.2012        № 1240)  прошу вынести постановление (определение) об оплате из федерального бюджета в соответствии   с приведенным ниже объемом участия и расчетом размера вознаграждения: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096"/>
        <w:gridCol w:w="1134"/>
        <w:gridCol w:w="1417"/>
      </w:tblGrid>
      <w:tr w:rsidR="00BF6A13" w:rsidRPr="00BF6A13" w:rsidTr="009D37B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6A13">
              <w:rPr>
                <w:sz w:val="20"/>
                <w:szCs w:val="20"/>
              </w:rPr>
              <w:t>Дата участия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6A13">
              <w:rPr>
                <w:sz w:val="20"/>
                <w:szCs w:val="20"/>
              </w:rPr>
              <w:t>Вид участия в уголовном деле</w:t>
            </w:r>
          </w:p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6A13">
              <w:rPr>
                <w:sz w:val="20"/>
                <w:szCs w:val="20"/>
              </w:rPr>
              <w:t>(судебное заседание, процессуальные/следственные действия и иные виды участия)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6A13">
              <w:rPr>
                <w:sz w:val="20"/>
                <w:szCs w:val="20"/>
              </w:rPr>
              <w:t>Ставка</w:t>
            </w:r>
          </w:p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6A13">
              <w:rPr>
                <w:sz w:val="20"/>
                <w:szCs w:val="20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6A13">
              <w:rPr>
                <w:sz w:val="20"/>
                <w:szCs w:val="20"/>
              </w:rPr>
              <w:t>Код    ставки</w:t>
            </w:r>
          </w:p>
        </w:tc>
      </w:tr>
      <w:tr w:rsidR="00BF6A13" w:rsidRPr="00BF6A13" w:rsidTr="009D37B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6A13" w:rsidRPr="00BF6A13" w:rsidTr="009D37B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6A13" w:rsidRPr="00BF6A13" w:rsidTr="009D37B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6A13" w:rsidRPr="00BF6A13" w:rsidTr="009D37B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6A13" w:rsidRPr="00BF6A13" w:rsidTr="009D37B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6A13" w:rsidRPr="00BF6A13" w:rsidTr="009D37B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6A13" w:rsidRPr="00BF6A13" w:rsidTr="009D37B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6A13" w:rsidRPr="00BF6A13" w:rsidTr="009D37B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6A13" w:rsidRPr="00BF6A13" w:rsidTr="009D37B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6A13" w:rsidRPr="00BF6A13" w:rsidTr="009D37B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6A13" w:rsidRPr="00BF6A13" w:rsidTr="009D37B3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F6A13">
              <w:rPr>
                <w:sz w:val="20"/>
                <w:szCs w:val="20"/>
              </w:rPr>
              <w:t>Итого к оплате: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6A13" w:rsidRPr="00BF6A13" w:rsidRDefault="00BF6A13" w:rsidP="00BF6A13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  <w:r w:rsidRPr="00BF6A13">
        <w:rPr>
          <w:sz w:val="20"/>
          <w:szCs w:val="20"/>
        </w:rPr>
        <w:t>Указанную выше сумму прошу перечислить по следующим реквизитам: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F6A13">
        <w:rPr>
          <w:sz w:val="20"/>
          <w:szCs w:val="20"/>
        </w:rPr>
        <w:t xml:space="preserve">Наименование адвокатского образования:   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F6A13">
        <w:rPr>
          <w:sz w:val="20"/>
          <w:szCs w:val="20"/>
        </w:rPr>
        <w:t xml:space="preserve">Банковские реквизиты адвокатского образования: 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  <w:r w:rsidRPr="00BF6A13">
        <w:rPr>
          <w:sz w:val="20"/>
          <w:szCs w:val="20"/>
          <w:u w:val="single"/>
        </w:rPr>
        <w:t xml:space="preserve">ИНН 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  <w:r w:rsidRPr="00BF6A13">
        <w:rPr>
          <w:sz w:val="20"/>
          <w:szCs w:val="20"/>
          <w:u w:val="single"/>
        </w:rPr>
        <w:t>КПП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  <w:r w:rsidRPr="00BF6A13">
        <w:rPr>
          <w:sz w:val="20"/>
          <w:szCs w:val="20"/>
          <w:u w:val="single"/>
        </w:rPr>
        <w:t xml:space="preserve">Номер счета:    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  <w:r w:rsidRPr="00BF6A13">
        <w:rPr>
          <w:sz w:val="20"/>
          <w:szCs w:val="20"/>
          <w:u w:val="single"/>
        </w:rPr>
        <w:t xml:space="preserve">Банк:                 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  <w:r w:rsidRPr="00BF6A13">
        <w:rPr>
          <w:sz w:val="20"/>
          <w:szCs w:val="20"/>
          <w:u w:val="single"/>
        </w:rPr>
        <w:t xml:space="preserve">БИК:                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  <w:proofErr w:type="spellStart"/>
      <w:r w:rsidRPr="00BF6A13">
        <w:rPr>
          <w:sz w:val="20"/>
          <w:szCs w:val="20"/>
          <w:u w:val="single"/>
        </w:rPr>
        <w:t>Кор</w:t>
      </w:r>
      <w:proofErr w:type="gramStart"/>
      <w:r w:rsidRPr="00BF6A13">
        <w:rPr>
          <w:sz w:val="20"/>
          <w:szCs w:val="20"/>
          <w:u w:val="single"/>
        </w:rPr>
        <w:t>.с</w:t>
      </w:r>
      <w:proofErr w:type="gramEnd"/>
      <w:r w:rsidRPr="00BF6A13">
        <w:rPr>
          <w:sz w:val="20"/>
          <w:szCs w:val="20"/>
          <w:u w:val="single"/>
        </w:rPr>
        <w:t>чет</w:t>
      </w:r>
      <w:proofErr w:type="spellEnd"/>
      <w:r w:rsidRPr="00BF6A13">
        <w:rPr>
          <w:sz w:val="20"/>
          <w:szCs w:val="20"/>
          <w:u w:val="single"/>
        </w:rPr>
        <w:t xml:space="preserve">:         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  <w:r w:rsidRPr="00BF6A13">
        <w:rPr>
          <w:sz w:val="20"/>
          <w:szCs w:val="20"/>
          <w:u w:val="single"/>
        </w:rPr>
        <w:t>Адвокат</w:t>
      </w:r>
    </w:p>
    <w:p w:rsidR="00BF6A13" w:rsidRDefault="00BF6A13" w:rsidP="00444A8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F6A13">
        <w:rPr>
          <w:sz w:val="18"/>
          <w:szCs w:val="18"/>
        </w:rPr>
        <w:t xml:space="preserve">(Фамилия и инициалы, подпись) </w:t>
      </w:r>
      <w:r w:rsidRPr="00BF6A13">
        <w:rPr>
          <w:sz w:val="20"/>
          <w:szCs w:val="20"/>
        </w:rPr>
        <w:t xml:space="preserve">                                                                              Дата:___________________</w:t>
      </w:r>
    </w:p>
    <w:p w:rsidR="00444A88" w:rsidRPr="00BF6A13" w:rsidRDefault="00444A88" w:rsidP="00444A8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444A88" w:rsidRDefault="00BF6A13" w:rsidP="00BF6A13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F6A13">
        <w:rPr>
          <w:b/>
          <w:sz w:val="20"/>
          <w:szCs w:val="20"/>
        </w:rPr>
        <w:t xml:space="preserve">* Примечание (оборотная сторона):     </w:t>
      </w:r>
    </w:p>
    <w:p w:rsidR="00444A88" w:rsidRDefault="00444A88" w:rsidP="00BF6A13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44A88" w:rsidRDefault="00444A88" w:rsidP="00BF6A13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44A88" w:rsidRDefault="00444A88" w:rsidP="00BF6A13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44A88" w:rsidRDefault="00444A88" w:rsidP="00BF6A13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44A88" w:rsidRDefault="00444A88" w:rsidP="00BF6A13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F6A13">
        <w:rPr>
          <w:b/>
          <w:sz w:val="20"/>
          <w:szCs w:val="20"/>
        </w:rPr>
        <w:t xml:space="preserve">         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F6A13">
        <w:rPr>
          <w:sz w:val="20"/>
          <w:szCs w:val="20"/>
        </w:rPr>
        <w:lastRenderedPageBreak/>
        <w:t xml:space="preserve">       Буквенно-цифровой код указывается адвокатом в столбце «Код ставки» для </w:t>
      </w:r>
      <w:proofErr w:type="gramStart"/>
      <w:r w:rsidRPr="00BF6A13">
        <w:rPr>
          <w:sz w:val="20"/>
          <w:szCs w:val="20"/>
        </w:rPr>
        <w:t>обоснования</w:t>
      </w:r>
      <w:proofErr w:type="gramEnd"/>
      <w:r w:rsidRPr="00BF6A13">
        <w:rPr>
          <w:sz w:val="20"/>
          <w:szCs w:val="20"/>
        </w:rPr>
        <w:t xml:space="preserve"> примененного адвокатом в своем расчете размера вознаграждения (ставки), установленного Постановлением Правительства РФ от 02.10.2018г. №1169 «О внесении изменения в Положение о возмещении процессуальных издержек, связанных с производством по уголовному делу, издержек в связи с рассмотрением дела арбитражным судом, гражданского дела, административного дела, а также в связи с выполнением требований Конституционного Суда Российской Федерации, а также для проверки лицом, которому адресовано заявление адвоката, обоснованности расчета размера оплаты.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F6A13">
        <w:rPr>
          <w:sz w:val="20"/>
          <w:szCs w:val="20"/>
        </w:rPr>
        <w:t xml:space="preserve">Буквенно-цифровой код состоит </w:t>
      </w:r>
      <w:proofErr w:type="gramStart"/>
      <w:r w:rsidRPr="00BF6A13">
        <w:rPr>
          <w:sz w:val="20"/>
          <w:szCs w:val="20"/>
        </w:rPr>
        <w:t>из</w:t>
      </w:r>
      <w:proofErr w:type="gramEnd"/>
      <w:r w:rsidRPr="00BF6A13">
        <w:rPr>
          <w:sz w:val="20"/>
          <w:szCs w:val="20"/>
        </w:rPr>
        <w:t>: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F6A13">
        <w:rPr>
          <w:sz w:val="20"/>
          <w:szCs w:val="20"/>
        </w:rPr>
        <w:t>- цифры (от 1 до 4) – номера строки приведенной ниже таблицы - в зависимости от категории уголовного дела, в котором участвовал адвокат, и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F6A13">
        <w:rPr>
          <w:sz w:val="20"/>
          <w:szCs w:val="20"/>
        </w:rPr>
        <w:t>- буквы (А, Б или В) – оглавление столбца приведенной ниже таблицы - в зависимости от характера дня участия (обычный день или нерабочий день/выходной день/ночное время).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F6A13">
        <w:rPr>
          <w:b/>
          <w:sz w:val="20"/>
          <w:szCs w:val="20"/>
        </w:rPr>
        <w:t>Пример: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F6A13">
        <w:rPr>
          <w:sz w:val="20"/>
          <w:szCs w:val="20"/>
        </w:rPr>
        <w:t>- код  4А обозначает участие адвоката в уголовном деле по базовой ставке в обычный день;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F6A13">
        <w:rPr>
          <w:sz w:val="20"/>
          <w:szCs w:val="20"/>
        </w:rPr>
        <w:t>- код  4Б обозначает участие адвоката в деле по базовой ставке в обычный день - в ночное время;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F6A13">
        <w:rPr>
          <w:sz w:val="20"/>
          <w:szCs w:val="20"/>
        </w:rPr>
        <w:t>- код 4В обозначает участие адвоката в деле по базовой ставке в нерабочий день (праздничный, или в выходной день), включая ночное время;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F6A13">
        <w:rPr>
          <w:sz w:val="20"/>
          <w:szCs w:val="20"/>
        </w:rPr>
        <w:t>- код 1А обозначает участие адвоката в уголовном деле, рассматриваемым судом с участием присяжных заседателей в обычный день.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F6A13">
        <w:rPr>
          <w:sz w:val="28"/>
          <w:szCs w:val="28"/>
        </w:rPr>
        <w:t xml:space="preserve">     </w:t>
      </w:r>
      <w:r w:rsidRPr="00BF6A13">
        <w:rPr>
          <w:b/>
          <w:sz w:val="28"/>
          <w:szCs w:val="28"/>
        </w:rPr>
        <w:t xml:space="preserve">Размер вознаграждения адвокатов по назначению за день участия    </w:t>
      </w:r>
    </w:p>
    <w:p w:rsidR="00BF6A13" w:rsidRPr="00BF6A13" w:rsidRDefault="0023531B" w:rsidP="00BF6A1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tbl>
      <w:tblPr>
        <w:tblW w:w="10256" w:type="dxa"/>
        <w:tblInd w:w="-9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88"/>
        <w:gridCol w:w="1560"/>
        <w:gridCol w:w="1292"/>
        <w:gridCol w:w="1685"/>
        <w:gridCol w:w="5131"/>
      </w:tblGrid>
      <w:tr w:rsidR="00BF6A13" w:rsidRPr="00BF6A13" w:rsidTr="009D37B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F6A13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F6A13">
              <w:rPr>
                <w:b/>
                <w:sz w:val="20"/>
                <w:szCs w:val="20"/>
              </w:rPr>
              <w:t>Обычные</w:t>
            </w:r>
          </w:p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F6A13">
              <w:rPr>
                <w:b/>
                <w:sz w:val="20"/>
                <w:szCs w:val="20"/>
              </w:rPr>
              <w:t xml:space="preserve"> дни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F6A13">
              <w:rPr>
                <w:b/>
                <w:sz w:val="20"/>
                <w:szCs w:val="20"/>
              </w:rPr>
              <w:t xml:space="preserve"> Ночное время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F6A13">
              <w:rPr>
                <w:b/>
                <w:sz w:val="20"/>
                <w:szCs w:val="20"/>
              </w:rPr>
              <w:t>Нерабочие (праздничные, выходные) дни, включая ночное время</w:t>
            </w: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  <w:hideMark/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F6A13">
              <w:rPr>
                <w:b/>
                <w:sz w:val="20"/>
                <w:szCs w:val="20"/>
              </w:rPr>
              <w:t>Категории уголовных дел в соответствии с Постановлением Правительства РФ от 02.10.2018г</w:t>
            </w:r>
          </w:p>
        </w:tc>
      </w:tr>
      <w:tr w:rsidR="00BF6A13" w:rsidRPr="00BF6A13" w:rsidTr="009D37B3">
        <w:trPr>
          <w:trHeight w:val="411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F6A13">
              <w:rPr>
                <w:b/>
                <w:sz w:val="22"/>
                <w:szCs w:val="22"/>
              </w:rPr>
              <w:t>1.</w:t>
            </w:r>
          </w:p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F6A13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F6A13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F6A13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513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6A13" w:rsidRPr="00BF6A13" w:rsidTr="009D37B3">
        <w:trPr>
          <w:trHeight w:val="1176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BF6A13" w:rsidRPr="00BF6A13" w:rsidRDefault="0023531B" w:rsidP="00BF6A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2236,00</w:t>
            </w:r>
          </w:p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A13" w:rsidRPr="00BF6A13" w:rsidRDefault="0023531B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3146,00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A13" w:rsidRPr="00BF6A13" w:rsidRDefault="0023531B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3484,00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6A13">
              <w:rPr>
                <w:sz w:val="22"/>
                <w:szCs w:val="22"/>
              </w:rPr>
              <w:t>По делам, рассматриваемым судом с участием присяжных заседателей; по делам, отнесенным к подсудности областного  суда.</w:t>
            </w:r>
          </w:p>
        </w:tc>
      </w:tr>
      <w:tr w:rsidR="00BF6A13" w:rsidRPr="00BF6A13" w:rsidTr="009D37B3">
        <w:trPr>
          <w:trHeight w:val="147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F6A1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A13" w:rsidRPr="00BF6A13" w:rsidRDefault="0023531B" w:rsidP="00BF6A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2008,00</w:t>
            </w:r>
            <w:r w:rsidR="00BF6A13" w:rsidRPr="00BF6A13">
              <w:rPr>
                <w:b/>
                <w:sz w:val="22"/>
                <w:szCs w:val="22"/>
              </w:rPr>
              <w:t xml:space="preserve">                  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A13" w:rsidRPr="00BF6A13" w:rsidRDefault="0023531B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2710,00</w:t>
            </w:r>
            <w:r w:rsidR="00BF6A13" w:rsidRPr="00BF6A13">
              <w:rPr>
                <w:b/>
                <w:sz w:val="22"/>
                <w:szCs w:val="22"/>
              </w:rPr>
              <w:t xml:space="preserve">                      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A13" w:rsidRPr="00BF6A13" w:rsidRDefault="0023531B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3027,00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6A13">
              <w:rPr>
                <w:sz w:val="22"/>
                <w:szCs w:val="22"/>
              </w:rPr>
              <w:t>По делам в отношении трех или более подозреваемых, обвиняемых (подсудимых); в случае предъявления обвинения по трем или более инкриминируемым преступлениям; при объеме материалов уголовного дела более трех томов;</w:t>
            </w:r>
          </w:p>
        </w:tc>
      </w:tr>
      <w:tr w:rsidR="00BF6A13" w:rsidRPr="00BF6A13" w:rsidTr="009D37B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F6A13">
              <w:rPr>
                <w:b/>
                <w:sz w:val="22"/>
                <w:szCs w:val="22"/>
              </w:rPr>
              <w:t>3.</w:t>
            </w:r>
          </w:p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A13" w:rsidRPr="00BF6A13" w:rsidRDefault="0023531B" w:rsidP="00BF6A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1784,00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A13" w:rsidRPr="00BF6A13" w:rsidRDefault="0023531B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2278,00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A13" w:rsidRPr="00BF6A13" w:rsidRDefault="0023531B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2580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BF6A13">
              <w:rPr>
                <w:sz w:val="22"/>
                <w:szCs w:val="22"/>
              </w:rPr>
              <w:t>По делам, рассматриваемым в закрытых или выездных судебных заседаниях; по делам в отношении несовершеннолетних подозреваемых;  по делам в отношении подозреваемых, обвиняемых (подсудимых), не владеющих языком, на котором ведется судопроизводство; по делам в отношении подозреваемых, обвиняемых (подсудимых), которые в силу физических или психических недостатков не могут самостоятельно осуществлять свое право на защиту.</w:t>
            </w:r>
            <w:proofErr w:type="gramEnd"/>
          </w:p>
        </w:tc>
      </w:tr>
      <w:tr w:rsidR="00BF6A13" w:rsidRPr="00BF6A13" w:rsidTr="009D37B3">
        <w:trPr>
          <w:trHeight w:val="139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F6A1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A13" w:rsidRPr="00BF6A13" w:rsidRDefault="0023531B" w:rsidP="00BF6A1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1560</w:t>
            </w:r>
            <w:r w:rsidR="00BF6A13" w:rsidRPr="00BF6A13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A13" w:rsidRPr="00BF6A13" w:rsidRDefault="0023531B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1846,00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A13" w:rsidRPr="00BF6A13" w:rsidRDefault="0023531B" w:rsidP="00BF6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2132,00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6A13">
              <w:rPr>
                <w:sz w:val="22"/>
                <w:szCs w:val="22"/>
              </w:rPr>
              <w:t>Иные уголовные дела, не предусмотренные строками 1-3 данной таблицы.</w:t>
            </w:r>
          </w:p>
        </w:tc>
      </w:tr>
    </w:tbl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rFonts w:ascii="Times New Roman CYR" w:hAnsi="Times New Roman CYR"/>
          <w:b/>
          <w:color w:val="000000"/>
          <w:szCs w:val="20"/>
        </w:rPr>
      </w:pP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BF6A13" w:rsidRPr="00BF6A13" w:rsidRDefault="00F200EF" w:rsidP="0031291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200EF">
        <w:rPr>
          <w:b/>
          <w:sz w:val="28"/>
          <w:szCs w:val="28"/>
        </w:rPr>
        <w:t>В</w:t>
      </w:r>
      <w:r w:rsidR="00BF6A13" w:rsidRPr="00BF6A13">
        <w:rPr>
          <w:b/>
          <w:sz w:val="28"/>
          <w:szCs w:val="28"/>
        </w:rPr>
        <w:t>АРИАНТ №3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ind w:firstLine="3969"/>
        <w:rPr>
          <w:sz w:val="20"/>
          <w:szCs w:val="20"/>
        </w:rPr>
      </w:pPr>
    </w:p>
    <w:p w:rsidR="00BF6A13" w:rsidRPr="00BF6A13" w:rsidRDefault="00BF6A13" w:rsidP="00BF6A13">
      <w:pPr>
        <w:widowControl w:val="0"/>
        <w:autoSpaceDE w:val="0"/>
        <w:autoSpaceDN w:val="0"/>
        <w:adjustRightInd w:val="0"/>
        <w:ind w:firstLine="3969"/>
        <w:rPr>
          <w:sz w:val="20"/>
          <w:szCs w:val="20"/>
        </w:rPr>
      </w:pPr>
      <w:r w:rsidRPr="00BF6A13">
        <w:rPr>
          <w:sz w:val="20"/>
          <w:szCs w:val="20"/>
        </w:rPr>
        <w:t xml:space="preserve">    ________________________________________________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ind w:firstLine="3969"/>
        <w:jc w:val="center"/>
        <w:rPr>
          <w:sz w:val="18"/>
          <w:szCs w:val="18"/>
        </w:rPr>
      </w:pPr>
      <w:r w:rsidRPr="00BF6A13">
        <w:rPr>
          <w:sz w:val="18"/>
          <w:szCs w:val="18"/>
        </w:rPr>
        <w:t>(наименование органа, должностного лица, кому адресовано  заявление)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ind w:firstLine="3969"/>
        <w:jc w:val="center"/>
        <w:rPr>
          <w:sz w:val="18"/>
          <w:szCs w:val="18"/>
        </w:rPr>
      </w:pPr>
    </w:p>
    <w:p w:rsidR="00BF6A13" w:rsidRPr="00BF6A13" w:rsidRDefault="00BF6A13" w:rsidP="00BF6A13">
      <w:pPr>
        <w:widowControl w:val="0"/>
        <w:autoSpaceDE w:val="0"/>
        <w:autoSpaceDN w:val="0"/>
        <w:adjustRightInd w:val="0"/>
        <w:ind w:firstLine="3969"/>
        <w:rPr>
          <w:sz w:val="20"/>
          <w:szCs w:val="20"/>
        </w:rPr>
      </w:pPr>
      <w:r w:rsidRPr="00BF6A13">
        <w:rPr>
          <w:sz w:val="20"/>
          <w:szCs w:val="20"/>
        </w:rPr>
        <w:t xml:space="preserve">от адвоката 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ind w:firstLine="3969"/>
        <w:rPr>
          <w:sz w:val="20"/>
          <w:szCs w:val="20"/>
        </w:rPr>
      </w:pPr>
      <w:r w:rsidRPr="00BF6A13">
        <w:rPr>
          <w:sz w:val="20"/>
          <w:szCs w:val="20"/>
        </w:rPr>
        <w:t>________________________________________________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ind w:firstLine="3969"/>
        <w:jc w:val="center"/>
        <w:rPr>
          <w:sz w:val="18"/>
          <w:szCs w:val="18"/>
        </w:rPr>
      </w:pPr>
      <w:r w:rsidRPr="00BF6A13">
        <w:rPr>
          <w:sz w:val="18"/>
          <w:szCs w:val="18"/>
        </w:rPr>
        <w:t>(фамилия, имя, отчество адвоката)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ind w:firstLine="3969"/>
        <w:jc w:val="center"/>
        <w:rPr>
          <w:sz w:val="18"/>
          <w:szCs w:val="18"/>
        </w:rPr>
      </w:pPr>
    </w:p>
    <w:p w:rsidR="00BF6A13" w:rsidRPr="00BF6A13" w:rsidRDefault="004D0867" w:rsidP="00BF6A13">
      <w:pPr>
        <w:widowControl w:val="0"/>
        <w:autoSpaceDE w:val="0"/>
        <w:autoSpaceDN w:val="0"/>
        <w:adjustRightInd w:val="0"/>
        <w:ind w:firstLine="3969"/>
        <w:rPr>
          <w:sz w:val="20"/>
          <w:szCs w:val="20"/>
        </w:rPr>
      </w:pPr>
      <w:r>
        <w:rPr>
          <w:sz w:val="20"/>
          <w:szCs w:val="20"/>
        </w:rPr>
        <w:t xml:space="preserve">реестровый № </w:t>
      </w:r>
      <w:r w:rsidR="00BF6A13" w:rsidRPr="00BF6A13">
        <w:rPr>
          <w:sz w:val="20"/>
          <w:szCs w:val="20"/>
        </w:rPr>
        <w:t xml:space="preserve">___________   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BF6A13">
        <w:rPr>
          <w:b/>
          <w:sz w:val="20"/>
          <w:szCs w:val="20"/>
        </w:rPr>
        <w:t>З</w:t>
      </w:r>
      <w:proofErr w:type="gramEnd"/>
      <w:r w:rsidRPr="00BF6A13">
        <w:rPr>
          <w:b/>
          <w:sz w:val="20"/>
          <w:szCs w:val="20"/>
        </w:rPr>
        <w:t xml:space="preserve"> А Я В Л Е Н И Е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F6A13">
        <w:rPr>
          <w:b/>
          <w:sz w:val="20"/>
          <w:szCs w:val="20"/>
        </w:rPr>
        <w:t>о вознаграждении адвоката, участвующего в гражданском, административном  судопроизводстве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F6A13">
        <w:rPr>
          <w:b/>
          <w:sz w:val="20"/>
          <w:szCs w:val="20"/>
        </w:rPr>
        <w:t xml:space="preserve"> по назначению суда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F6A13">
        <w:rPr>
          <w:sz w:val="20"/>
          <w:szCs w:val="20"/>
        </w:rPr>
        <w:tab/>
        <w:t>В связи с моим участием в качестве представителя, защитника _________________________________________________________________________________________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F6A13">
        <w:rPr>
          <w:sz w:val="20"/>
          <w:szCs w:val="20"/>
        </w:rPr>
        <w:t xml:space="preserve">                                                                                                   (фамилия и инициалы доверителя)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F6A13">
        <w:rPr>
          <w:sz w:val="20"/>
          <w:szCs w:val="20"/>
        </w:rPr>
        <w:t>по назначению в соответствии со ст. 50 ГПК РФ, (ст.54 КАС РФ), Федеральным законом от 31.05.2002             № 63-ФЗ «Об адвокатской деятельности и адвокатуре в Российской Федерации», Положением о возмещении процессуальных издержек, связанных с производством по уголовному делу, издержек в связи                          с рассмотрением гражданского дела, а также расходов в связи с выполнением требований Конституционного суда Российской Федерации (утв. Постановлением Правительства РФ</w:t>
      </w:r>
      <w:proofErr w:type="gramEnd"/>
      <w:r w:rsidRPr="00BF6A13">
        <w:rPr>
          <w:sz w:val="20"/>
          <w:szCs w:val="20"/>
        </w:rPr>
        <w:t xml:space="preserve"> от 01.12.2012         № 1240)  прошу вынести определение об оплате из федерального бюджета в соответствии с приведенным ниже объемом участия и расчетом размера вознаграждения: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379"/>
        <w:gridCol w:w="1134"/>
      </w:tblGrid>
      <w:tr w:rsidR="00BF6A13" w:rsidRPr="00BF6A13" w:rsidTr="009D37B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F6A13">
              <w:rPr>
                <w:sz w:val="20"/>
                <w:szCs w:val="20"/>
                <w:lang w:eastAsia="en-US"/>
              </w:rPr>
              <w:t>Дата участия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F6A13">
              <w:rPr>
                <w:sz w:val="20"/>
                <w:szCs w:val="20"/>
                <w:lang w:eastAsia="en-US"/>
              </w:rPr>
              <w:t>Вид участия в гражданском, административном  деле</w:t>
            </w:r>
          </w:p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F6A13">
              <w:rPr>
                <w:sz w:val="20"/>
                <w:szCs w:val="20"/>
                <w:lang w:eastAsia="en-US"/>
              </w:rPr>
              <w:t>(судебное заседание, процессуальные действия и иные виды участия)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F6A13">
              <w:rPr>
                <w:sz w:val="20"/>
                <w:szCs w:val="20"/>
                <w:lang w:eastAsia="en-US"/>
              </w:rPr>
              <w:t>Размер вознаграждения</w:t>
            </w:r>
          </w:p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F6A13">
              <w:rPr>
                <w:sz w:val="20"/>
                <w:szCs w:val="20"/>
                <w:lang w:eastAsia="en-US"/>
              </w:rPr>
              <w:t>(руб.)</w:t>
            </w:r>
          </w:p>
        </w:tc>
      </w:tr>
      <w:tr w:rsidR="00BF6A13" w:rsidRPr="00BF6A13" w:rsidTr="009D37B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F6A13" w:rsidRPr="00BF6A13" w:rsidTr="009D37B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F6A13" w:rsidRPr="00BF6A13" w:rsidTr="009D37B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F6A13" w:rsidRPr="00BF6A13" w:rsidTr="009D37B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F6A13" w:rsidRPr="00BF6A13" w:rsidTr="009D37B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F6A13" w:rsidRPr="00BF6A13" w:rsidTr="009D37B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F6A13" w:rsidRPr="00BF6A13" w:rsidTr="009D37B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F6A13" w:rsidRPr="00BF6A13" w:rsidTr="009D37B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F6A13" w:rsidRPr="00BF6A13" w:rsidTr="009D37B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F6A13" w:rsidRPr="00BF6A13" w:rsidTr="009D37B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F6A13" w:rsidRPr="00BF6A13" w:rsidTr="009D37B3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BF6A13">
              <w:rPr>
                <w:sz w:val="20"/>
                <w:szCs w:val="20"/>
                <w:lang w:eastAsia="en-US"/>
              </w:rPr>
              <w:t>Итого к оплате: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3" w:rsidRPr="00BF6A13" w:rsidRDefault="00BF6A13" w:rsidP="00BF6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6A13" w:rsidRPr="00BF6A13" w:rsidRDefault="00BF6A13" w:rsidP="00BF6A13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  <w:r w:rsidRPr="00BF6A13">
        <w:rPr>
          <w:sz w:val="20"/>
          <w:szCs w:val="20"/>
        </w:rPr>
        <w:t>Указанную выше сумму прошу перечислить по следующим реквизитам: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F6A13">
        <w:rPr>
          <w:sz w:val="20"/>
          <w:szCs w:val="20"/>
        </w:rPr>
        <w:t xml:space="preserve">Наименование адвокатского образования:   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F6A13">
        <w:rPr>
          <w:sz w:val="20"/>
          <w:szCs w:val="20"/>
        </w:rPr>
        <w:t xml:space="preserve">Банковские реквизиты адвокатского образования: 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F6A13">
        <w:rPr>
          <w:sz w:val="20"/>
          <w:szCs w:val="20"/>
        </w:rPr>
        <w:t xml:space="preserve">ИНН 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F6A13">
        <w:rPr>
          <w:sz w:val="20"/>
          <w:szCs w:val="20"/>
        </w:rPr>
        <w:t xml:space="preserve">Номер счета:   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F6A13">
        <w:rPr>
          <w:sz w:val="20"/>
          <w:szCs w:val="20"/>
        </w:rPr>
        <w:t xml:space="preserve">Банк:                 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F6A13">
        <w:rPr>
          <w:sz w:val="20"/>
          <w:szCs w:val="20"/>
        </w:rPr>
        <w:t xml:space="preserve">БИК:                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BF6A13">
        <w:rPr>
          <w:sz w:val="20"/>
          <w:szCs w:val="20"/>
        </w:rPr>
        <w:t>Кор</w:t>
      </w:r>
      <w:proofErr w:type="gramStart"/>
      <w:r w:rsidRPr="00BF6A13">
        <w:rPr>
          <w:sz w:val="20"/>
          <w:szCs w:val="20"/>
        </w:rPr>
        <w:t>.с</w:t>
      </w:r>
      <w:proofErr w:type="gramEnd"/>
      <w:r w:rsidRPr="00BF6A13">
        <w:rPr>
          <w:sz w:val="20"/>
          <w:szCs w:val="20"/>
        </w:rPr>
        <w:t>чет</w:t>
      </w:r>
      <w:proofErr w:type="spellEnd"/>
      <w:r w:rsidRPr="00BF6A13">
        <w:rPr>
          <w:sz w:val="20"/>
          <w:szCs w:val="20"/>
        </w:rPr>
        <w:t xml:space="preserve">:         </w:t>
      </w: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6A13" w:rsidRPr="00BF6A13" w:rsidRDefault="00BF6A13" w:rsidP="00BF6A13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  <w:r w:rsidRPr="00BF6A13">
        <w:rPr>
          <w:sz w:val="20"/>
          <w:szCs w:val="20"/>
          <w:u w:val="single"/>
        </w:rPr>
        <w:t>Адвокат</w:t>
      </w:r>
    </w:p>
    <w:p w:rsidR="006F479B" w:rsidRDefault="00BF6A13" w:rsidP="00F200EF">
      <w:pPr>
        <w:widowControl w:val="0"/>
        <w:autoSpaceDE w:val="0"/>
        <w:autoSpaceDN w:val="0"/>
        <w:adjustRightInd w:val="0"/>
      </w:pPr>
      <w:r w:rsidRPr="00BF6A13">
        <w:rPr>
          <w:sz w:val="18"/>
          <w:szCs w:val="18"/>
        </w:rPr>
        <w:t xml:space="preserve">(Фамилия и инициалы, подпись) </w:t>
      </w:r>
      <w:r w:rsidRPr="00BF6A13">
        <w:rPr>
          <w:sz w:val="20"/>
          <w:szCs w:val="20"/>
        </w:rPr>
        <w:t xml:space="preserve">                                                                              Дата:___________________</w:t>
      </w:r>
      <w:r w:rsidRPr="00BF6A13">
        <w:rPr>
          <w:rFonts w:ascii="Times New Roman CYR" w:hAnsi="Times New Roman CYR"/>
          <w:color w:val="000000"/>
          <w:szCs w:val="20"/>
        </w:rPr>
        <w:t xml:space="preserve">   </w:t>
      </w:r>
    </w:p>
    <w:sectPr w:rsidR="006F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C4AA3"/>
    <w:multiLevelType w:val="hybridMultilevel"/>
    <w:tmpl w:val="49104790"/>
    <w:lvl w:ilvl="0" w:tplc="6D0252DC">
      <w:start w:val="2"/>
      <w:numFmt w:val="decimal"/>
      <w:lvlText w:val="%1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F3"/>
    <w:rsid w:val="000142DA"/>
    <w:rsid w:val="00015ECE"/>
    <w:rsid w:val="00017144"/>
    <w:rsid w:val="00017A98"/>
    <w:rsid w:val="00023DFF"/>
    <w:rsid w:val="00023F70"/>
    <w:rsid w:val="00027345"/>
    <w:rsid w:val="00030B2B"/>
    <w:rsid w:val="000325D4"/>
    <w:rsid w:val="00055124"/>
    <w:rsid w:val="00062053"/>
    <w:rsid w:val="00064FD0"/>
    <w:rsid w:val="00065A18"/>
    <w:rsid w:val="000673F9"/>
    <w:rsid w:val="00070523"/>
    <w:rsid w:val="00072010"/>
    <w:rsid w:val="00075B96"/>
    <w:rsid w:val="000766C1"/>
    <w:rsid w:val="00077C56"/>
    <w:rsid w:val="00082221"/>
    <w:rsid w:val="00084380"/>
    <w:rsid w:val="00085D45"/>
    <w:rsid w:val="00093DCD"/>
    <w:rsid w:val="000A16EE"/>
    <w:rsid w:val="000B344B"/>
    <w:rsid w:val="000B776B"/>
    <w:rsid w:val="000C2073"/>
    <w:rsid w:val="000C239D"/>
    <w:rsid w:val="000C5BFA"/>
    <w:rsid w:val="000D00B3"/>
    <w:rsid w:val="000D4895"/>
    <w:rsid w:val="000D5865"/>
    <w:rsid w:val="000D6847"/>
    <w:rsid w:val="000D6AE6"/>
    <w:rsid w:val="000D6B65"/>
    <w:rsid w:val="000E650F"/>
    <w:rsid w:val="000F2C2C"/>
    <w:rsid w:val="000F36BE"/>
    <w:rsid w:val="000F6C52"/>
    <w:rsid w:val="001061F5"/>
    <w:rsid w:val="00106939"/>
    <w:rsid w:val="00115E6F"/>
    <w:rsid w:val="001204AD"/>
    <w:rsid w:val="00122E82"/>
    <w:rsid w:val="001257E1"/>
    <w:rsid w:val="001301D9"/>
    <w:rsid w:val="00130C96"/>
    <w:rsid w:val="00136248"/>
    <w:rsid w:val="00141228"/>
    <w:rsid w:val="001438B7"/>
    <w:rsid w:val="00151A49"/>
    <w:rsid w:val="00153902"/>
    <w:rsid w:val="001603F3"/>
    <w:rsid w:val="0016241B"/>
    <w:rsid w:val="0016605E"/>
    <w:rsid w:val="00166A2D"/>
    <w:rsid w:val="00166CE6"/>
    <w:rsid w:val="001714FA"/>
    <w:rsid w:val="001716CD"/>
    <w:rsid w:val="00174BFE"/>
    <w:rsid w:val="001777AF"/>
    <w:rsid w:val="00180929"/>
    <w:rsid w:val="00180A13"/>
    <w:rsid w:val="00184695"/>
    <w:rsid w:val="00185F17"/>
    <w:rsid w:val="001926D1"/>
    <w:rsid w:val="001969AB"/>
    <w:rsid w:val="001A1F94"/>
    <w:rsid w:val="001A2E72"/>
    <w:rsid w:val="001A32CA"/>
    <w:rsid w:val="001A5340"/>
    <w:rsid w:val="001A639B"/>
    <w:rsid w:val="001B09C9"/>
    <w:rsid w:val="001B152F"/>
    <w:rsid w:val="001B622E"/>
    <w:rsid w:val="001B6974"/>
    <w:rsid w:val="001B7863"/>
    <w:rsid w:val="001C292C"/>
    <w:rsid w:val="001C4BEB"/>
    <w:rsid w:val="001C5688"/>
    <w:rsid w:val="001C58E2"/>
    <w:rsid w:val="001C6634"/>
    <w:rsid w:val="001D1D70"/>
    <w:rsid w:val="001E4BB7"/>
    <w:rsid w:val="001E5FB1"/>
    <w:rsid w:val="001E5FD6"/>
    <w:rsid w:val="001E7971"/>
    <w:rsid w:val="001F4D92"/>
    <w:rsid w:val="001F5750"/>
    <w:rsid w:val="001F59C8"/>
    <w:rsid w:val="001F78CB"/>
    <w:rsid w:val="001F795A"/>
    <w:rsid w:val="00202B90"/>
    <w:rsid w:val="0020316B"/>
    <w:rsid w:val="002041DB"/>
    <w:rsid w:val="00204484"/>
    <w:rsid w:val="00217432"/>
    <w:rsid w:val="00217785"/>
    <w:rsid w:val="002219CF"/>
    <w:rsid w:val="00223BF1"/>
    <w:rsid w:val="00226B11"/>
    <w:rsid w:val="0023531B"/>
    <w:rsid w:val="00236363"/>
    <w:rsid w:val="00237261"/>
    <w:rsid w:val="00240FD4"/>
    <w:rsid w:val="002424AD"/>
    <w:rsid w:val="0024474A"/>
    <w:rsid w:val="00244D1A"/>
    <w:rsid w:val="00245747"/>
    <w:rsid w:val="00245764"/>
    <w:rsid w:val="002652F8"/>
    <w:rsid w:val="002713C3"/>
    <w:rsid w:val="00271412"/>
    <w:rsid w:val="00296E65"/>
    <w:rsid w:val="002979DD"/>
    <w:rsid w:val="00297EBE"/>
    <w:rsid w:val="002A13A9"/>
    <w:rsid w:val="002A7FB4"/>
    <w:rsid w:val="002C2A6D"/>
    <w:rsid w:val="002C2C26"/>
    <w:rsid w:val="002D6BD7"/>
    <w:rsid w:val="002E0267"/>
    <w:rsid w:val="002E1078"/>
    <w:rsid w:val="002E5E36"/>
    <w:rsid w:val="002E64C6"/>
    <w:rsid w:val="002F23E9"/>
    <w:rsid w:val="002F2F5E"/>
    <w:rsid w:val="002F32D4"/>
    <w:rsid w:val="002F3CED"/>
    <w:rsid w:val="002F49F1"/>
    <w:rsid w:val="00301872"/>
    <w:rsid w:val="003021C3"/>
    <w:rsid w:val="00302A43"/>
    <w:rsid w:val="00303F61"/>
    <w:rsid w:val="00304E9A"/>
    <w:rsid w:val="003079FC"/>
    <w:rsid w:val="003109BC"/>
    <w:rsid w:val="0031291B"/>
    <w:rsid w:val="00313688"/>
    <w:rsid w:val="00321BBE"/>
    <w:rsid w:val="00323A66"/>
    <w:rsid w:val="00324B4B"/>
    <w:rsid w:val="00332C01"/>
    <w:rsid w:val="00333464"/>
    <w:rsid w:val="003355FE"/>
    <w:rsid w:val="0034288E"/>
    <w:rsid w:val="003474B5"/>
    <w:rsid w:val="00351E46"/>
    <w:rsid w:val="003540DB"/>
    <w:rsid w:val="00354A35"/>
    <w:rsid w:val="00370991"/>
    <w:rsid w:val="0037396F"/>
    <w:rsid w:val="00376E47"/>
    <w:rsid w:val="00382FAC"/>
    <w:rsid w:val="0038664B"/>
    <w:rsid w:val="00387B4F"/>
    <w:rsid w:val="00387F9E"/>
    <w:rsid w:val="00391D26"/>
    <w:rsid w:val="003921E5"/>
    <w:rsid w:val="00393C87"/>
    <w:rsid w:val="003A022A"/>
    <w:rsid w:val="003A1E4C"/>
    <w:rsid w:val="003A3293"/>
    <w:rsid w:val="003A4B4F"/>
    <w:rsid w:val="003C0A17"/>
    <w:rsid w:val="003C195E"/>
    <w:rsid w:val="003C3E93"/>
    <w:rsid w:val="003D02CA"/>
    <w:rsid w:val="003D5F17"/>
    <w:rsid w:val="003E120A"/>
    <w:rsid w:val="003E45DC"/>
    <w:rsid w:val="003E4CF4"/>
    <w:rsid w:val="003E7446"/>
    <w:rsid w:val="003F1B2A"/>
    <w:rsid w:val="00400C70"/>
    <w:rsid w:val="00401241"/>
    <w:rsid w:val="00403307"/>
    <w:rsid w:val="0040428A"/>
    <w:rsid w:val="004044CB"/>
    <w:rsid w:val="004076C2"/>
    <w:rsid w:val="00407CEC"/>
    <w:rsid w:val="00411B40"/>
    <w:rsid w:val="00413AC6"/>
    <w:rsid w:val="004209F8"/>
    <w:rsid w:val="00425D31"/>
    <w:rsid w:val="004302AE"/>
    <w:rsid w:val="004302E4"/>
    <w:rsid w:val="0043196D"/>
    <w:rsid w:val="0043430F"/>
    <w:rsid w:val="00442FD2"/>
    <w:rsid w:val="00444A88"/>
    <w:rsid w:val="00444E97"/>
    <w:rsid w:val="00446F0B"/>
    <w:rsid w:val="00454609"/>
    <w:rsid w:val="00457376"/>
    <w:rsid w:val="00460F58"/>
    <w:rsid w:val="004616E2"/>
    <w:rsid w:val="004905B9"/>
    <w:rsid w:val="0049636A"/>
    <w:rsid w:val="004A2823"/>
    <w:rsid w:val="004A4B42"/>
    <w:rsid w:val="004A5502"/>
    <w:rsid w:val="004B016C"/>
    <w:rsid w:val="004C7E63"/>
    <w:rsid w:val="004D0867"/>
    <w:rsid w:val="004E651C"/>
    <w:rsid w:val="004F0012"/>
    <w:rsid w:val="004F3039"/>
    <w:rsid w:val="004F3553"/>
    <w:rsid w:val="004F5DE2"/>
    <w:rsid w:val="004F7944"/>
    <w:rsid w:val="004F7DBA"/>
    <w:rsid w:val="004F7FEE"/>
    <w:rsid w:val="00500450"/>
    <w:rsid w:val="005029AB"/>
    <w:rsid w:val="0050368F"/>
    <w:rsid w:val="0051148E"/>
    <w:rsid w:val="00520F40"/>
    <w:rsid w:val="00523CEC"/>
    <w:rsid w:val="00525366"/>
    <w:rsid w:val="00540A2D"/>
    <w:rsid w:val="00543C03"/>
    <w:rsid w:val="0054528D"/>
    <w:rsid w:val="0054570B"/>
    <w:rsid w:val="00545D37"/>
    <w:rsid w:val="0055077E"/>
    <w:rsid w:val="00550AA2"/>
    <w:rsid w:val="00554FAD"/>
    <w:rsid w:val="00555A98"/>
    <w:rsid w:val="00562537"/>
    <w:rsid w:val="005647A8"/>
    <w:rsid w:val="005705E1"/>
    <w:rsid w:val="00572AC9"/>
    <w:rsid w:val="005805B5"/>
    <w:rsid w:val="00583281"/>
    <w:rsid w:val="0058708A"/>
    <w:rsid w:val="005912DF"/>
    <w:rsid w:val="005937AB"/>
    <w:rsid w:val="005A0704"/>
    <w:rsid w:val="005A076F"/>
    <w:rsid w:val="005A0CDB"/>
    <w:rsid w:val="005A1D79"/>
    <w:rsid w:val="005A5BB8"/>
    <w:rsid w:val="005A63D7"/>
    <w:rsid w:val="005A7B93"/>
    <w:rsid w:val="005B50F5"/>
    <w:rsid w:val="005B5980"/>
    <w:rsid w:val="005C13D0"/>
    <w:rsid w:val="005C58C6"/>
    <w:rsid w:val="005D71AD"/>
    <w:rsid w:val="005D75D2"/>
    <w:rsid w:val="005E2204"/>
    <w:rsid w:val="005E5A44"/>
    <w:rsid w:val="005E7EE2"/>
    <w:rsid w:val="005F4A33"/>
    <w:rsid w:val="005F6CFF"/>
    <w:rsid w:val="00603461"/>
    <w:rsid w:val="006038BC"/>
    <w:rsid w:val="006115E2"/>
    <w:rsid w:val="00614968"/>
    <w:rsid w:val="006158CD"/>
    <w:rsid w:val="00615E94"/>
    <w:rsid w:val="00616623"/>
    <w:rsid w:val="00620CD7"/>
    <w:rsid w:val="00624DB8"/>
    <w:rsid w:val="006313DA"/>
    <w:rsid w:val="0063298E"/>
    <w:rsid w:val="0063409A"/>
    <w:rsid w:val="00634373"/>
    <w:rsid w:val="00635FF7"/>
    <w:rsid w:val="006363D9"/>
    <w:rsid w:val="00641D98"/>
    <w:rsid w:val="006426FA"/>
    <w:rsid w:val="00643414"/>
    <w:rsid w:val="0064746D"/>
    <w:rsid w:val="00647C6D"/>
    <w:rsid w:val="0066172A"/>
    <w:rsid w:val="0066313C"/>
    <w:rsid w:val="00664B33"/>
    <w:rsid w:val="00666556"/>
    <w:rsid w:val="00666A7D"/>
    <w:rsid w:val="006709B3"/>
    <w:rsid w:val="0067197C"/>
    <w:rsid w:val="00672AC8"/>
    <w:rsid w:val="00675333"/>
    <w:rsid w:val="0068262B"/>
    <w:rsid w:val="00684ED8"/>
    <w:rsid w:val="00685E1E"/>
    <w:rsid w:val="006868C9"/>
    <w:rsid w:val="00690457"/>
    <w:rsid w:val="00694CA7"/>
    <w:rsid w:val="00696B96"/>
    <w:rsid w:val="006A0E22"/>
    <w:rsid w:val="006A2266"/>
    <w:rsid w:val="006A3024"/>
    <w:rsid w:val="006A349A"/>
    <w:rsid w:val="006A4E76"/>
    <w:rsid w:val="006A5654"/>
    <w:rsid w:val="006B12AD"/>
    <w:rsid w:val="006B151A"/>
    <w:rsid w:val="006D4C51"/>
    <w:rsid w:val="006D7EEF"/>
    <w:rsid w:val="006E18F3"/>
    <w:rsid w:val="006F479B"/>
    <w:rsid w:val="007005D9"/>
    <w:rsid w:val="00702A7C"/>
    <w:rsid w:val="007078FC"/>
    <w:rsid w:val="007117C6"/>
    <w:rsid w:val="007152FB"/>
    <w:rsid w:val="00715D4D"/>
    <w:rsid w:val="0072126C"/>
    <w:rsid w:val="007235F4"/>
    <w:rsid w:val="007307CC"/>
    <w:rsid w:val="00742A9A"/>
    <w:rsid w:val="00742EF0"/>
    <w:rsid w:val="00753E9D"/>
    <w:rsid w:val="0075638F"/>
    <w:rsid w:val="00770939"/>
    <w:rsid w:val="00772008"/>
    <w:rsid w:val="00777E87"/>
    <w:rsid w:val="00787CEC"/>
    <w:rsid w:val="00790F4F"/>
    <w:rsid w:val="0079109E"/>
    <w:rsid w:val="00791F79"/>
    <w:rsid w:val="007944BD"/>
    <w:rsid w:val="00796EBE"/>
    <w:rsid w:val="007A0169"/>
    <w:rsid w:val="007A205F"/>
    <w:rsid w:val="007A274E"/>
    <w:rsid w:val="007A302C"/>
    <w:rsid w:val="007A3837"/>
    <w:rsid w:val="007A480D"/>
    <w:rsid w:val="007A6AD8"/>
    <w:rsid w:val="007B47F1"/>
    <w:rsid w:val="007B5D11"/>
    <w:rsid w:val="007C1D7B"/>
    <w:rsid w:val="007C49AD"/>
    <w:rsid w:val="007C540E"/>
    <w:rsid w:val="007C58E1"/>
    <w:rsid w:val="007D6FAC"/>
    <w:rsid w:val="007D70E4"/>
    <w:rsid w:val="007D73C2"/>
    <w:rsid w:val="007E02F1"/>
    <w:rsid w:val="007E0C1B"/>
    <w:rsid w:val="007E1EF3"/>
    <w:rsid w:val="007E3DAD"/>
    <w:rsid w:val="007F5911"/>
    <w:rsid w:val="00803078"/>
    <w:rsid w:val="008129DD"/>
    <w:rsid w:val="00813221"/>
    <w:rsid w:val="0082429B"/>
    <w:rsid w:val="0082552B"/>
    <w:rsid w:val="008325D2"/>
    <w:rsid w:val="008340BD"/>
    <w:rsid w:val="0083444F"/>
    <w:rsid w:val="00845E7A"/>
    <w:rsid w:val="0085055E"/>
    <w:rsid w:val="00853283"/>
    <w:rsid w:val="008647D5"/>
    <w:rsid w:val="0086480A"/>
    <w:rsid w:val="00867504"/>
    <w:rsid w:val="00870255"/>
    <w:rsid w:val="00873AC7"/>
    <w:rsid w:val="008747C5"/>
    <w:rsid w:val="00875024"/>
    <w:rsid w:val="008924A8"/>
    <w:rsid w:val="008937E0"/>
    <w:rsid w:val="008963D3"/>
    <w:rsid w:val="008A0308"/>
    <w:rsid w:val="008A3272"/>
    <w:rsid w:val="008A75D9"/>
    <w:rsid w:val="008B1AD1"/>
    <w:rsid w:val="008B1E0E"/>
    <w:rsid w:val="008B24F4"/>
    <w:rsid w:val="008D2A26"/>
    <w:rsid w:val="008E2B4B"/>
    <w:rsid w:val="008E50EE"/>
    <w:rsid w:val="008E6D7F"/>
    <w:rsid w:val="008F250B"/>
    <w:rsid w:val="008F274C"/>
    <w:rsid w:val="008F741E"/>
    <w:rsid w:val="00900A07"/>
    <w:rsid w:val="00901D08"/>
    <w:rsid w:val="00904BA2"/>
    <w:rsid w:val="00911749"/>
    <w:rsid w:val="00913E35"/>
    <w:rsid w:val="00932176"/>
    <w:rsid w:val="00934090"/>
    <w:rsid w:val="00937503"/>
    <w:rsid w:val="00946831"/>
    <w:rsid w:val="00946E9E"/>
    <w:rsid w:val="00946ECF"/>
    <w:rsid w:val="0094750A"/>
    <w:rsid w:val="00951353"/>
    <w:rsid w:val="0095285D"/>
    <w:rsid w:val="0096506C"/>
    <w:rsid w:val="00966EBA"/>
    <w:rsid w:val="009760D8"/>
    <w:rsid w:val="00980C10"/>
    <w:rsid w:val="009864FD"/>
    <w:rsid w:val="00990FE1"/>
    <w:rsid w:val="00995B52"/>
    <w:rsid w:val="009A1C98"/>
    <w:rsid w:val="009A452D"/>
    <w:rsid w:val="009B077F"/>
    <w:rsid w:val="009B6515"/>
    <w:rsid w:val="009C0B70"/>
    <w:rsid w:val="009C1B6E"/>
    <w:rsid w:val="009D0278"/>
    <w:rsid w:val="009D2051"/>
    <w:rsid w:val="009D3773"/>
    <w:rsid w:val="009D5456"/>
    <w:rsid w:val="009E7929"/>
    <w:rsid w:val="009F0128"/>
    <w:rsid w:val="009F459E"/>
    <w:rsid w:val="00A00E21"/>
    <w:rsid w:val="00A12294"/>
    <w:rsid w:val="00A14BA6"/>
    <w:rsid w:val="00A15228"/>
    <w:rsid w:val="00A2251E"/>
    <w:rsid w:val="00A26B1C"/>
    <w:rsid w:val="00A32C2A"/>
    <w:rsid w:val="00A32EF5"/>
    <w:rsid w:val="00A347F3"/>
    <w:rsid w:val="00A34AE5"/>
    <w:rsid w:val="00A37996"/>
    <w:rsid w:val="00A45551"/>
    <w:rsid w:val="00A46313"/>
    <w:rsid w:val="00A57667"/>
    <w:rsid w:val="00A62F48"/>
    <w:rsid w:val="00A63A2B"/>
    <w:rsid w:val="00A659F0"/>
    <w:rsid w:val="00A664CB"/>
    <w:rsid w:val="00A740EC"/>
    <w:rsid w:val="00A86F0C"/>
    <w:rsid w:val="00A87156"/>
    <w:rsid w:val="00A8715F"/>
    <w:rsid w:val="00A875A5"/>
    <w:rsid w:val="00A92230"/>
    <w:rsid w:val="00AA0351"/>
    <w:rsid w:val="00AB1DB0"/>
    <w:rsid w:val="00AB4D6B"/>
    <w:rsid w:val="00AB7541"/>
    <w:rsid w:val="00AC1951"/>
    <w:rsid w:val="00AD24FF"/>
    <w:rsid w:val="00AD654D"/>
    <w:rsid w:val="00AD7899"/>
    <w:rsid w:val="00AE278C"/>
    <w:rsid w:val="00AE372F"/>
    <w:rsid w:val="00AE3E1F"/>
    <w:rsid w:val="00AE4944"/>
    <w:rsid w:val="00AE5BCE"/>
    <w:rsid w:val="00AE6DF6"/>
    <w:rsid w:val="00AF2B45"/>
    <w:rsid w:val="00AF4F8D"/>
    <w:rsid w:val="00B05E60"/>
    <w:rsid w:val="00B07239"/>
    <w:rsid w:val="00B14784"/>
    <w:rsid w:val="00B26871"/>
    <w:rsid w:val="00B33CC2"/>
    <w:rsid w:val="00B349C7"/>
    <w:rsid w:val="00B3730B"/>
    <w:rsid w:val="00B4244B"/>
    <w:rsid w:val="00B42C13"/>
    <w:rsid w:val="00B436BD"/>
    <w:rsid w:val="00B45825"/>
    <w:rsid w:val="00B52439"/>
    <w:rsid w:val="00B54018"/>
    <w:rsid w:val="00B54FCE"/>
    <w:rsid w:val="00B55B78"/>
    <w:rsid w:val="00B605EF"/>
    <w:rsid w:val="00B63FF4"/>
    <w:rsid w:val="00B71999"/>
    <w:rsid w:val="00B72047"/>
    <w:rsid w:val="00B73455"/>
    <w:rsid w:val="00B73E1B"/>
    <w:rsid w:val="00B74D3D"/>
    <w:rsid w:val="00B7626F"/>
    <w:rsid w:val="00B77840"/>
    <w:rsid w:val="00B8064A"/>
    <w:rsid w:val="00B82440"/>
    <w:rsid w:val="00B86D91"/>
    <w:rsid w:val="00BA3073"/>
    <w:rsid w:val="00BA3F7A"/>
    <w:rsid w:val="00BB0591"/>
    <w:rsid w:val="00BB409E"/>
    <w:rsid w:val="00BB72E6"/>
    <w:rsid w:val="00BC1EB5"/>
    <w:rsid w:val="00BC2713"/>
    <w:rsid w:val="00BC344A"/>
    <w:rsid w:val="00BC64BB"/>
    <w:rsid w:val="00BD5067"/>
    <w:rsid w:val="00BE72D8"/>
    <w:rsid w:val="00BF525D"/>
    <w:rsid w:val="00BF6A13"/>
    <w:rsid w:val="00C05E74"/>
    <w:rsid w:val="00C06102"/>
    <w:rsid w:val="00C110DF"/>
    <w:rsid w:val="00C12EDC"/>
    <w:rsid w:val="00C237DF"/>
    <w:rsid w:val="00C23EEF"/>
    <w:rsid w:val="00C25D89"/>
    <w:rsid w:val="00C26E00"/>
    <w:rsid w:val="00C3013E"/>
    <w:rsid w:val="00C370F1"/>
    <w:rsid w:val="00C553D0"/>
    <w:rsid w:val="00C63754"/>
    <w:rsid w:val="00C663B0"/>
    <w:rsid w:val="00C707A4"/>
    <w:rsid w:val="00C72ED5"/>
    <w:rsid w:val="00C868C0"/>
    <w:rsid w:val="00C93919"/>
    <w:rsid w:val="00CA16B3"/>
    <w:rsid w:val="00CA1FD1"/>
    <w:rsid w:val="00CA35B5"/>
    <w:rsid w:val="00CA3F23"/>
    <w:rsid w:val="00CA4582"/>
    <w:rsid w:val="00CA4C67"/>
    <w:rsid w:val="00CC77DC"/>
    <w:rsid w:val="00CD64D3"/>
    <w:rsid w:val="00CE131D"/>
    <w:rsid w:val="00CE21D7"/>
    <w:rsid w:val="00CE4913"/>
    <w:rsid w:val="00CE5D02"/>
    <w:rsid w:val="00CF1A7B"/>
    <w:rsid w:val="00CF1D1B"/>
    <w:rsid w:val="00CF3888"/>
    <w:rsid w:val="00CF65EE"/>
    <w:rsid w:val="00D0155B"/>
    <w:rsid w:val="00D02047"/>
    <w:rsid w:val="00D30F72"/>
    <w:rsid w:val="00D316F6"/>
    <w:rsid w:val="00D3342B"/>
    <w:rsid w:val="00D37D25"/>
    <w:rsid w:val="00D43BA3"/>
    <w:rsid w:val="00D44ADF"/>
    <w:rsid w:val="00D47672"/>
    <w:rsid w:val="00D5373D"/>
    <w:rsid w:val="00D54B85"/>
    <w:rsid w:val="00D6096E"/>
    <w:rsid w:val="00D64C98"/>
    <w:rsid w:val="00D64D6A"/>
    <w:rsid w:val="00D71529"/>
    <w:rsid w:val="00D7171C"/>
    <w:rsid w:val="00D71BF2"/>
    <w:rsid w:val="00D7289B"/>
    <w:rsid w:val="00D73B77"/>
    <w:rsid w:val="00D76064"/>
    <w:rsid w:val="00D824DF"/>
    <w:rsid w:val="00D93311"/>
    <w:rsid w:val="00D9518F"/>
    <w:rsid w:val="00DB04A1"/>
    <w:rsid w:val="00DB5E89"/>
    <w:rsid w:val="00DB60D0"/>
    <w:rsid w:val="00DC247E"/>
    <w:rsid w:val="00DC2492"/>
    <w:rsid w:val="00DC7990"/>
    <w:rsid w:val="00DC7FF3"/>
    <w:rsid w:val="00DD151D"/>
    <w:rsid w:val="00DD34F7"/>
    <w:rsid w:val="00DE5C18"/>
    <w:rsid w:val="00DE6C0A"/>
    <w:rsid w:val="00DE7E57"/>
    <w:rsid w:val="00DF02A9"/>
    <w:rsid w:val="00DF70B4"/>
    <w:rsid w:val="00E175CE"/>
    <w:rsid w:val="00E20467"/>
    <w:rsid w:val="00E21502"/>
    <w:rsid w:val="00E21D59"/>
    <w:rsid w:val="00E23172"/>
    <w:rsid w:val="00E23DA1"/>
    <w:rsid w:val="00E27934"/>
    <w:rsid w:val="00E31EF2"/>
    <w:rsid w:val="00E34F7E"/>
    <w:rsid w:val="00E37138"/>
    <w:rsid w:val="00E417C8"/>
    <w:rsid w:val="00E43818"/>
    <w:rsid w:val="00E448DF"/>
    <w:rsid w:val="00E54BDE"/>
    <w:rsid w:val="00E5501B"/>
    <w:rsid w:val="00E57BD2"/>
    <w:rsid w:val="00E603E8"/>
    <w:rsid w:val="00E62A34"/>
    <w:rsid w:val="00E62D57"/>
    <w:rsid w:val="00E6547D"/>
    <w:rsid w:val="00E65DF7"/>
    <w:rsid w:val="00E70D09"/>
    <w:rsid w:val="00E727F6"/>
    <w:rsid w:val="00E7280B"/>
    <w:rsid w:val="00E803E5"/>
    <w:rsid w:val="00E80E73"/>
    <w:rsid w:val="00E91C6C"/>
    <w:rsid w:val="00E93D73"/>
    <w:rsid w:val="00EA0E32"/>
    <w:rsid w:val="00EA15C8"/>
    <w:rsid w:val="00EA32C3"/>
    <w:rsid w:val="00EA4129"/>
    <w:rsid w:val="00EB293E"/>
    <w:rsid w:val="00EC009D"/>
    <w:rsid w:val="00EC0C00"/>
    <w:rsid w:val="00EC29AF"/>
    <w:rsid w:val="00ED167A"/>
    <w:rsid w:val="00ED5567"/>
    <w:rsid w:val="00EE4B22"/>
    <w:rsid w:val="00EE7FF4"/>
    <w:rsid w:val="00F059D3"/>
    <w:rsid w:val="00F127E6"/>
    <w:rsid w:val="00F13DEF"/>
    <w:rsid w:val="00F16B2E"/>
    <w:rsid w:val="00F200EF"/>
    <w:rsid w:val="00F229F9"/>
    <w:rsid w:val="00F24ECA"/>
    <w:rsid w:val="00F274A5"/>
    <w:rsid w:val="00F3139A"/>
    <w:rsid w:val="00F42822"/>
    <w:rsid w:val="00F56C6C"/>
    <w:rsid w:val="00F702D0"/>
    <w:rsid w:val="00F7146F"/>
    <w:rsid w:val="00F7273D"/>
    <w:rsid w:val="00F74CDA"/>
    <w:rsid w:val="00F75250"/>
    <w:rsid w:val="00F756C5"/>
    <w:rsid w:val="00F757B0"/>
    <w:rsid w:val="00F850E0"/>
    <w:rsid w:val="00F900F0"/>
    <w:rsid w:val="00F94E27"/>
    <w:rsid w:val="00F96413"/>
    <w:rsid w:val="00F96C40"/>
    <w:rsid w:val="00F970F9"/>
    <w:rsid w:val="00FA04A8"/>
    <w:rsid w:val="00FA0722"/>
    <w:rsid w:val="00FA319B"/>
    <w:rsid w:val="00FA4D60"/>
    <w:rsid w:val="00FB5699"/>
    <w:rsid w:val="00FB56B5"/>
    <w:rsid w:val="00FC30A2"/>
    <w:rsid w:val="00FC62C1"/>
    <w:rsid w:val="00FC63AA"/>
    <w:rsid w:val="00FC68A5"/>
    <w:rsid w:val="00FD22FB"/>
    <w:rsid w:val="00FE1601"/>
    <w:rsid w:val="00FE1608"/>
    <w:rsid w:val="00FE4F11"/>
    <w:rsid w:val="00FE56EC"/>
    <w:rsid w:val="00FE610E"/>
    <w:rsid w:val="00FF240A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p</cp:lastModifiedBy>
  <cp:revision>6</cp:revision>
  <dcterms:created xsi:type="dcterms:W3CDTF">2023-02-20T12:24:00Z</dcterms:created>
  <dcterms:modified xsi:type="dcterms:W3CDTF">2023-02-27T11:21:00Z</dcterms:modified>
</cp:coreProperties>
</file>